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CD" w:rsidRPr="004C37FA" w:rsidRDefault="005062CD" w:rsidP="004C37FA">
      <w:pPr>
        <w:jc w:val="both"/>
        <w:rPr>
          <w:b/>
          <w:sz w:val="28"/>
          <w:szCs w:val="28"/>
        </w:rPr>
      </w:pPr>
      <w:r w:rsidRPr="004C37FA">
        <w:rPr>
          <w:b/>
          <w:sz w:val="28"/>
          <w:szCs w:val="28"/>
        </w:rPr>
        <w:t xml:space="preserve">Шығармашылық капитал: бизнестің өсуі мен </w:t>
      </w:r>
      <w:proofErr w:type="spellStart"/>
      <w:r w:rsidRPr="004C37FA">
        <w:rPr>
          <w:b/>
          <w:sz w:val="28"/>
          <w:szCs w:val="28"/>
        </w:rPr>
        <w:t>жеті</w:t>
      </w:r>
      <w:proofErr w:type="gramStart"/>
      <w:r w:rsidRPr="004C37FA">
        <w:rPr>
          <w:b/>
          <w:sz w:val="28"/>
          <w:szCs w:val="28"/>
        </w:rPr>
        <w:t>ст</w:t>
      </w:r>
      <w:proofErr w:type="gramEnd"/>
      <w:r w:rsidRPr="004C37FA">
        <w:rPr>
          <w:b/>
          <w:sz w:val="28"/>
          <w:szCs w:val="28"/>
        </w:rPr>
        <w:t>ігі</w:t>
      </w:r>
      <w:proofErr w:type="spellEnd"/>
      <w:r w:rsidRPr="004C37FA">
        <w:rPr>
          <w:b/>
          <w:sz w:val="28"/>
          <w:szCs w:val="28"/>
        </w:rPr>
        <w:t xml:space="preserve"> үшін шығармашылық капитал </w:t>
      </w:r>
      <w:proofErr w:type="spellStart"/>
      <w:r w:rsidRPr="004C37FA">
        <w:rPr>
          <w:b/>
          <w:sz w:val="28"/>
          <w:szCs w:val="28"/>
        </w:rPr>
        <w:t>стратегиялары</w:t>
      </w:r>
      <w:proofErr w:type="spellEnd"/>
    </w:p>
    <w:p w:rsidR="005062CD" w:rsidRPr="004C37FA" w:rsidRDefault="005062CD" w:rsidP="004C37FA">
      <w:pPr>
        <w:jc w:val="both"/>
        <w:rPr>
          <w:b/>
          <w:sz w:val="28"/>
          <w:szCs w:val="28"/>
        </w:rPr>
      </w:pPr>
      <w:r w:rsidRPr="004C37FA">
        <w:rPr>
          <w:b/>
          <w:sz w:val="28"/>
          <w:szCs w:val="28"/>
        </w:rPr>
        <w:t xml:space="preserve">1. Шығармашылық капитал </w:t>
      </w:r>
      <w:proofErr w:type="spellStart"/>
      <w:r w:rsidRPr="004C37FA">
        <w:rPr>
          <w:b/>
          <w:sz w:val="28"/>
          <w:szCs w:val="28"/>
        </w:rPr>
        <w:t>дегеніміз</w:t>
      </w:r>
      <w:proofErr w:type="spellEnd"/>
      <w:r w:rsidRPr="004C37FA">
        <w:rPr>
          <w:b/>
          <w:sz w:val="28"/>
          <w:szCs w:val="28"/>
        </w:rPr>
        <w:t xml:space="preserve"> не жә</w:t>
      </w:r>
      <w:proofErr w:type="gramStart"/>
      <w:r w:rsidRPr="004C37FA">
        <w:rPr>
          <w:b/>
          <w:sz w:val="28"/>
          <w:szCs w:val="28"/>
        </w:rPr>
        <w:t xml:space="preserve">не </w:t>
      </w:r>
      <w:proofErr w:type="spellStart"/>
      <w:r w:rsidRPr="004C37FA">
        <w:rPr>
          <w:b/>
          <w:sz w:val="28"/>
          <w:szCs w:val="28"/>
        </w:rPr>
        <w:t>ол</w:t>
      </w:r>
      <w:proofErr w:type="spellEnd"/>
      <w:proofErr w:type="gramEnd"/>
      <w:r w:rsidRPr="004C37FA">
        <w:rPr>
          <w:b/>
          <w:sz w:val="28"/>
          <w:szCs w:val="28"/>
        </w:rPr>
        <w:t xml:space="preserve"> неге маңызды?</w:t>
      </w:r>
    </w:p>
    <w:p w:rsidR="005062CD" w:rsidRPr="004C37FA" w:rsidRDefault="005062CD" w:rsidP="004C37FA">
      <w:pPr>
        <w:jc w:val="both"/>
        <w:rPr>
          <w:sz w:val="28"/>
          <w:szCs w:val="28"/>
        </w:rPr>
      </w:pPr>
      <w:r w:rsidRPr="004C37FA">
        <w:rPr>
          <w:sz w:val="28"/>
          <w:szCs w:val="28"/>
        </w:rPr>
        <w:t xml:space="preserve">Қазіргі бәсекеге қабілетті және </w:t>
      </w:r>
      <w:proofErr w:type="spellStart"/>
      <w:r w:rsidRPr="004C37FA">
        <w:rPr>
          <w:sz w:val="28"/>
          <w:szCs w:val="28"/>
        </w:rPr>
        <w:t>Серпінді</w:t>
      </w:r>
      <w:proofErr w:type="spellEnd"/>
      <w:r w:rsidRPr="004C37FA">
        <w:rPr>
          <w:sz w:val="28"/>
          <w:szCs w:val="28"/>
        </w:rPr>
        <w:t xml:space="preserve"> әлемде өсу мен табысқа </w:t>
      </w:r>
      <w:proofErr w:type="spellStart"/>
      <w:r w:rsidRPr="004C37FA">
        <w:rPr>
          <w:sz w:val="28"/>
          <w:szCs w:val="28"/>
        </w:rPr>
        <w:t>жету</w:t>
      </w:r>
      <w:proofErr w:type="spellEnd"/>
      <w:r w:rsidRPr="004C37FA">
        <w:rPr>
          <w:sz w:val="28"/>
          <w:szCs w:val="28"/>
        </w:rPr>
        <w:t xml:space="preserve"> үшін </w:t>
      </w:r>
      <w:proofErr w:type="spellStart"/>
      <w:r w:rsidRPr="004C37FA">
        <w:rPr>
          <w:sz w:val="28"/>
          <w:szCs w:val="28"/>
        </w:rPr>
        <w:t>бизнеске</w:t>
      </w:r>
      <w:proofErr w:type="spellEnd"/>
      <w:r w:rsidRPr="004C37FA">
        <w:rPr>
          <w:sz w:val="28"/>
          <w:szCs w:val="28"/>
        </w:rPr>
        <w:t xml:space="preserve"> қаржылық </w:t>
      </w:r>
      <w:proofErr w:type="spellStart"/>
      <w:r w:rsidRPr="004C37FA">
        <w:rPr>
          <w:sz w:val="28"/>
          <w:szCs w:val="28"/>
        </w:rPr>
        <w:t>капиталдан</w:t>
      </w:r>
      <w:proofErr w:type="spellEnd"/>
      <w:r w:rsidRPr="004C37FA">
        <w:rPr>
          <w:sz w:val="28"/>
          <w:szCs w:val="28"/>
        </w:rPr>
        <w:t xml:space="preserve"> гө</w:t>
      </w:r>
      <w:proofErr w:type="gramStart"/>
      <w:r w:rsidRPr="004C37FA">
        <w:rPr>
          <w:sz w:val="28"/>
          <w:szCs w:val="28"/>
        </w:rPr>
        <w:t>р</w:t>
      </w:r>
      <w:proofErr w:type="gramEnd"/>
      <w:r w:rsidRPr="004C37FA">
        <w:rPr>
          <w:sz w:val="28"/>
          <w:szCs w:val="28"/>
        </w:rPr>
        <w:t xml:space="preserve">і көп нәрсе қажет. </w:t>
      </w:r>
      <w:proofErr w:type="gramStart"/>
      <w:r w:rsidRPr="004C37FA">
        <w:rPr>
          <w:sz w:val="28"/>
          <w:szCs w:val="28"/>
        </w:rPr>
        <w:t>Олар</w:t>
      </w:r>
      <w:proofErr w:type="gramEnd"/>
      <w:r w:rsidRPr="004C37FA">
        <w:rPr>
          <w:sz w:val="28"/>
          <w:szCs w:val="28"/>
        </w:rPr>
        <w:t xml:space="preserve">ға шығармашылық капитал қажет, яғни </w:t>
      </w:r>
      <w:proofErr w:type="spellStart"/>
      <w:r w:rsidRPr="004C37FA">
        <w:rPr>
          <w:sz w:val="28"/>
          <w:szCs w:val="28"/>
        </w:rPr>
        <w:t>проблемаларды</w:t>
      </w:r>
      <w:proofErr w:type="spellEnd"/>
      <w:r w:rsidRPr="004C37FA">
        <w:rPr>
          <w:sz w:val="28"/>
          <w:szCs w:val="28"/>
        </w:rPr>
        <w:t xml:space="preserve"> </w:t>
      </w:r>
      <w:proofErr w:type="spellStart"/>
      <w:r w:rsidRPr="004C37FA">
        <w:rPr>
          <w:sz w:val="28"/>
          <w:szCs w:val="28"/>
        </w:rPr>
        <w:t>шеше</w:t>
      </w:r>
      <w:proofErr w:type="spellEnd"/>
      <w:r w:rsidRPr="004C37FA">
        <w:rPr>
          <w:sz w:val="28"/>
          <w:szCs w:val="28"/>
        </w:rPr>
        <w:t xml:space="preserve"> </w:t>
      </w:r>
      <w:proofErr w:type="spellStart"/>
      <w:r w:rsidRPr="004C37FA">
        <w:rPr>
          <w:sz w:val="28"/>
          <w:szCs w:val="28"/>
        </w:rPr>
        <w:t>алатын</w:t>
      </w:r>
      <w:proofErr w:type="spellEnd"/>
      <w:r w:rsidRPr="004C37FA">
        <w:rPr>
          <w:sz w:val="28"/>
          <w:szCs w:val="28"/>
        </w:rPr>
        <w:t xml:space="preserve">, мүмкіндіктер туғызатын және өнімділікті </w:t>
      </w:r>
      <w:proofErr w:type="spellStart"/>
      <w:r w:rsidRPr="004C37FA">
        <w:rPr>
          <w:sz w:val="28"/>
          <w:szCs w:val="28"/>
        </w:rPr>
        <w:t>арттыратын</w:t>
      </w:r>
      <w:proofErr w:type="spellEnd"/>
      <w:r w:rsidRPr="004C37FA">
        <w:rPr>
          <w:sz w:val="28"/>
          <w:szCs w:val="28"/>
        </w:rPr>
        <w:t xml:space="preserve"> жаңа және құнды </w:t>
      </w:r>
      <w:proofErr w:type="spellStart"/>
      <w:r w:rsidRPr="004C37FA">
        <w:rPr>
          <w:sz w:val="28"/>
          <w:szCs w:val="28"/>
        </w:rPr>
        <w:t>идеяларды</w:t>
      </w:r>
      <w:proofErr w:type="spellEnd"/>
      <w:r w:rsidRPr="004C37FA">
        <w:rPr>
          <w:sz w:val="28"/>
          <w:szCs w:val="28"/>
        </w:rPr>
        <w:t xml:space="preserve"> құру және жүзеге </w:t>
      </w:r>
      <w:proofErr w:type="spellStart"/>
      <w:r w:rsidRPr="004C37FA">
        <w:rPr>
          <w:sz w:val="28"/>
          <w:szCs w:val="28"/>
        </w:rPr>
        <w:t>асыру</w:t>
      </w:r>
      <w:proofErr w:type="spellEnd"/>
      <w:r w:rsidRPr="004C37FA">
        <w:rPr>
          <w:sz w:val="28"/>
          <w:szCs w:val="28"/>
        </w:rPr>
        <w:t xml:space="preserve"> мүмкіндігі. Шығармашылық капитал-бұл тұрақты </w:t>
      </w:r>
      <w:proofErr w:type="spellStart"/>
      <w:r w:rsidRPr="004C37FA">
        <w:rPr>
          <w:sz w:val="28"/>
          <w:szCs w:val="28"/>
        </w:rPr>
        <w:t>немесе</w:t>
      </w:r>
      <w:proofErr w:type="spellEnd"/>
      <w:r w:rsidRPr="004C37FA">
        <w:rPr>
          <w:sz w:val="28"/>
          <w:szCs w:val="28"/>
        </w:rPr>
        <w:t xml:space="preserve"> </w:t>
      </w:r>
      <w:proofErr w:type="spellStart"/>
      <w:r w:rsidRPr="004C37FA">
        <w:rPr>
          <w:sz w:val="28"/>
          <w:szCs w:val="28"/>
        </w:rPr>
        <w:t>туа</w:t>
      </w:r>
      <w:proofErr w:type="spellEnd"/>
      <w:r w:rsidRPr="004C37FA">
        <w:rPr>
          <w:sz w:val="28"/>
          <w:szCs w:val="28"/>
        </w:rPr>
        <w:t xml:space="preserve"> </w:t>
      </w:r>
      <w:proofErr w:type="spellStart"/>
      <w:r w:rsidRPr="004C37FA">
        <w:rPr>
          <w:sz w:val="28"/>
          <w:szCs w:val="28"/>
        </w:rPr>
        <w:t>біткен</w:t>
      </w:r>
      <w:proofErr w:type="spellEnd"/>
      <w:r w:rsidRPr="004C37FA">
        <w:rPr>
          <w:sz w:val="28"/>
          <w:szCs w:val="28"/>
        </w:rPr>
        <w:t xml:space="preserve"> ресурс </w:t>
      </w:r>
      <w:proofErr w:type="spellStart"/>
      <w:r w:rsidRPr="004C37FA">
        <w:rPr>
          <w:sz w:val="28"/>
          <w:szCs w:val="28"/>
        </w:rPr>
        <w:t>емес</w:t>
      </w:r>
      <w:proofErr w:type="spellEnd"/>
      <w:r w:rsidRPr="004C37FA">
        <w:rPr>
          <w:sz w:val="28"/>
          <w:szCs w:val="28"/>
        </w:rPr>
        <w:t xml:space="preserve">, </w:t>
      </w:r>
      <w:proofErr w:type="spellStart"/>
      <w:r w:rsidRPr="004C37FA">
        <w:rPr>
          <w:sz w:val="28"/>
          <w:szCs w:val="28"/>
        </w:rPr>
        <w:t>жеке</w:t>
      </w:r>
      <w:proofErr w:type="spellEnd"/>
      <w:r w:rsidRPr="004C37FA">
        <w:rPr>
          <w:sz w:val="28"/>
          <w:szCs w:val="28"/>
        </w:rPr>
        <w:t xml:space="preserve"> </w:t>
      </w:r>
      <w:proofErr w:type="spellStart"/>
      <w:r w:rsidRPr="004C37FA">
        <w:rPr>
          <w:sz w:val="28"/>
          <w:szCs w:val="28"/>
        </w:rPr>
        <w:t>адамдар</w:t>
      </w:r>
      <w:proofErr w:type="spellEnd"/>
      <w:r w:rsidRPr="004C37FA">
        <w:rPr>
          <w:sz w:val="28"/>
          <w:szCs w:val="28"/>
        </w:rPr>
        <w:t xml:space="preserve">, </w:t>
      </w:r>
      <w:proofErr w:type="spellStart"/>
      <w:r w:rsidRPr="004C37FA">
        <w:rPr>
          <w:sz w:val="28"/>
          <w:szCs w:val="28"/>
        </w:rPr>
        <w:t>командалар</w:t>
      </w:r>
      <w:proofErr w:type="spellEnd"/>
      <w:r w:rsidRPr="004C37FA">
        <w:rPr>
          <w:sz w:val="28"/>
          <w:szCs w:val="28"/>
        </w:rPr>
        <w:t xml:space="preserve"> мен ұйымдар өсіре және </w:t>
      </w:r>
      <w:proofErr w:type="spellStart"/>
      <w:r w:rsidRPr="004C37FA">
        <w:rPr>
          <w:sz w:val="28"/>
          <w:szCs w:val="28"/>
        </w:rPr>
        <w:t>пайдалана</w:t>
      </w:r>
      <w:proofErr w:type="spellEnd"/>
      <w:r w:rsidRPr="004C37FA">
        <w:rPr>
          <w:sz w:val="28"/>
          <w:szCs w:val="28"/>
        </w:rPr>
        <w:t xml:space="preserve"> </w:t>
      </w:r>
      <w:proofErr w:type="spellStart"/>
      <w:r w:rsidRPr="004C37FA">
        <w:rPr>
          <w:sz w:val="28"/>
          <w:szCs w:val="28"/>
        </w:rPr>
        <w:t>алатын</w:t>
      </w:r>
      <w:proofErr w:type="spellEnd"/>
      <w:r w:rsidRPr="004C37FA">
        <w:rPr>
          <w:sz w:val="28"/>
          <w:szCs w:val="28"/>
        </w:rPr>
        <w:t xml:space="preserve"> динамикалық жә</w:t>
      </w:r>
      <w:proofErr w:type="gramStart"/>
      <w:r w:rsidRPr="004C37FA">
        <w:rPr>
          <w:sz w:val="28"/>
          <w:szCs w:val="28"/>
        </w:rPr>
        <w:t>не жа</w:t>
      </w:r>
      <w:proofErr w:type="gramEnd"/>
      <w:r w:rsidRPr="004C37FA">
        <w:rPr>
          <w:sz w:val="28"/>
          <w:szCs w:val="28"/>
        </w:rPr>
        <w:t xml:space="preserve">ңартылатын. Шығармашылық капитал бизнестің өсуі мен </w:t>
      </w:r>
      <w:proofErr w:type="spellStart"/>
      <w:r w:rsidRPr="004C37FA">
        <w:rPr>
          <w:sz w:val="28"/>
          <w:szCs w:val="28"/>
        </w:rPr>
        <w:t>табысы</w:t>
      </w:r>
      <w:proofErr w:type="spellEnd"/>
      <w:r w:rsidRPr="004C37FA">
        <w:rPr>
          <w:sz w:val="28"/>
          <w:szCs w:val="28"/>
        </w:rPr>
        <w:t xml:space="preserve"> үшін өте маңызды, өйткені </w:t>
      </w:r>
      <w:proofErr w:type="spellStart"/>
      <w:r w:rsidRPr="004C37FA">
        <w:rPr>
          <w:sz w:val="28"/>
          <w:szCs w:val="28"/>
        </w:rPr>
        <w:t>ол</w:t>
      </w:r>
      <w:proofErr w:type="spellEnd"/>
      <w:r w:rsidRPr="004C37FA">
        <w:rPr>
          <w:sz w:val="28"/>
          <w:szCs w:val="28"/>
        </w:rPr>
        <w:t>:</w:t>
      </w:r>
    </w:p>
    <w:p w:rsidR="005062CD" w:rsidRPr="004C37FA" w:rsidRDefault="005062CD" w:rsidP="004C37FA">
      <w:pPr>
        <w:jc w:val="both"/>
        <w:rPr>
          <w:sz w:val="28"/>
          <w:szCs w:val="28"/>
        </w:rPr>
      </w:pPr>
    </w:p>
    <w:p w:rsidR="005062CD" w:rsidRPr="004C37FA" w:rsidRDefault="005062CD" w:rsidP="004C37FA">
      <w:pPr>
        <w:jc w:val="both"/>
        <w:rPr>
          <w:sz w:val="28"/>
          <w:szCs w:val="28"/>
        </w:rPr>
      </w:pPr>
      <w:r w:rsidRPr="004C37FA">
        <w:rPr>
          <w:sz w:val="28"/>
          <w:szCs w:val="28"/>
        </w:rPr>
        <w:t xml:space="preserve">- </w:t>
      </w:r>
      <w:proofErr w:type="spellStart"/>
      <w:r w:rsidRPr="004C37FA">
        <w:rPr>
          <w:sz w:val="28"/>
          <w:szCs w:val="28"/>
        </w:rPr>
        <w:t>Инновациялар</w:t>
      </w:r>
      <w:proofErr w:type="spellEnd"/>
      <w:r w:rsidRPr="004C37FA">
        <w:rPr>
          <w:sz w:val="28"/>
          <w:szCs w:val="28"/>
        </w:rPr>
        <w:t xml:space="preserve"> мен </w:t>
      </w:r>
      <w:proofErr w:type="spellStart"/>
      <w:r w:rsidRPr="004C37FA">
        <w:rPr>
          <w:sz w:val="28"/>
          <w:szCs w:val="28"/>
        </w:rPr>
        <w:t>саралауды</w:t>
      </w:r>
      <w:proofErr w:type="spellEnd"/>
      <w:r w:rsidRPr="004C37FA">
        <w:rPr>
          <w:sz w:val="28"/>
          <w:szCs w:val="28"/>
        </w:rPr>
        <w:t xml:space="preserve"> </w:t>
      </w:r>
      <w:proofErr w:type="spellStart"/>
      <w:r w:rsidRPr="004C37FA">
        <w:rPr>
          <w:sz w:val="28"/>
          <w:szCs w:val="28"/>
        </w:rPr>
        <w:t>арттыру</w:t>
      </w:r>
      <w:proofErr w:type="spellEnd"/>
      <w:r w:rsidRPr="004C37FA">
        <w:rPr>
          <w:sz w:val="28"/>
          <w:szCs w:val="28"/>
        </w:rPr>
        <w:t xml:space="preserve">. Шығармашылық капитал </w:t>
      </w:r>
      <w:proofErr w:type="spellStart"/>
      <w:r w:rsidRPr="004C37FA">
        <w:rPr>
          <w:sz w:val="28"/>
          <w:szCs w:val="28"/>
        </w:rPr>
        <w:t>бизнеске</w:t>
      </w:r>
      <w:proofErr w:type="spellEnd"/>
      <w:r w:rsidRPr="004C37FA">
        <w:rPr>
          <w:sz w:val="28"/>
          <w:szCs w:val="28"/>
        </w:rPr>
        <w:t xml:space="preserve"> тұтынушылардың өзгеретін қажеттіліктері мен қалауларын қанағаттандыра </w:t>
      </w:r>
      <w:proofErr w:type="spellStart"/>
      <w:r w:rsidRPr="004C37FA">
        <w:rPr>
          <w:sz w:val="28"/>
          <w:szCs w:val="28"/>
        </w:rPr>
        <w:t>алатын</w:t>
      </w:r>
      <w:proofErr w:type="spellEnd"/>
      <w:r w:rsidRPr="004C37FA">
        <w:rPr>
          <w:sz w:val="28"/>
          <w:szCs w:val="28"/>
        </w:rPr>
        <w:t xml:space="preserve"> жаңа өнімдерді, қызметтерді, </w:t>
      </w:r>
      <w:proofErr w:type="spellStart"/>
      <w:r w:rsidRPr="004C37FA">
        <w:rPr>
          <w:sz w:val="28"/>
          <w:szCs w:val="28"/>
        </w:rPr>
        <w:t>процестерді</w:t>
      </w:r>
      <w:proofErr w:type="spellEnd"/>
      <w:r w:rsidRPr="004C37FA">
        <w:rPr>
          <w:sz w:val="28"/>
          <w:szCs w:val="28"/>
        </w:rPr>
        <w:t xml:space="preserve"> </w:t>
      </w:r>
      <w:proofErr w:type="spellStart"/>
      <w:r w:rsidRPr="004C37FA">
        <w:rPr>
          <w:sz w:val="28"/>
          <w:szCs w:val="28"/>
        </w:rPr>
        <w:t>немесе</w:t>
      </w:r>
      <w:proofErr w:type="spellEnd"/>
      <w:r w:rsidRPr="004C37FA">
        <w:rPr>
          <w:sz w:val="28"/>
          <w:szCs w:val="28"/>
        </w:rPr>
        <w:t xml:space="preserve"> бизнес үлгілерін әзірлеуге және нарықта бәсекелестік артықшылық жасауға көмектеседі.</w:t>
      </w:r>
      <w:proofErr w:type="gramStart"/>
      <w:r w:rsidRPr="004C37FA">
        <w:rPr>
          <w:sz w:val="28"/>
          <w:szCs w:val="28"/>
        </w:rPr>
        <w:t xml:space="preserve"> .</w:t>
      </w:r>
      <w:proofErr w:type="gramEnd"/>
      <w:r w:rsidRPr="004C37FA">
        <w:rPr>
          <w:sz w:val="28"/>
          <w:szCs w:val="28"/>
        </w:rPr>
        <w:t xml:space="preserve"> </w:t>
      </w:r>
      <w:proofErr w:type="spellStart"/>
      <w:r w:rsidRPr="004C37FA">
        <w:rPr>
          <w:sz w:val="28"/>
          <w:szCs w:val="28"/>
        </w:rPr>
        <w:t>Мысалы</w:t>
      </w:r>
      <w:proofErr w:type="spellEnd"/>
      <w:r w:rsidRPr="004C37FA">
        <w:rPr>
          <w:sz w:val="28"/>
          <w:szCs w:val="28"/>
        </w:rPr>
        <w:t xml:space="preserve">, </w:t>
      </w:r>
      <w:proofErr w:type="spellStart"/>
      <w:r w:rsidRPr="004C37FA">
        <w:rPr>
          <w:sz w:val="28"/>
          <w:szCs w:val="28"/>
        </w:rPr>
        <w:t>Apple</w:t>
      </w:r>
      <w:proofErr w:type="spellEnd"/>
      <w:r w:rsidRPr="004C37FA">
        <w:rPr>
          <w:sz w:val="28"/>
          <w:szCs w:val="28"/>
        </w:rPr>
        <w:t xml:space="preserve"> өзінің шығармашылық капиталының арқасында </w:t>
      </w:r>
      <w:proofErr w:type="spellStart"/>
      <w:r w:rsidRPr="004C37FA">
        <w:rPr>
          <w:sz w:val="28"/>
          <w:szCs w:val="28"/>
        </w:rPr>
        <w:t>инновациялар</w:t>
      </w:r>
      <w:proofErr w:type="spellEnd"/>
      <w:r w:rsidRPr="004C37FA">
        <w:rPr>
          <w:sz w:val="28"/>
          <w:szCs w:val="28"/>
        </w:rPr>
        <w:t xml:space="preserve"> мен дифференциацияның көшбасшысы </w:t>
      </w:r>
      <w:proofErr w:type="spellStart"/>
      <w:r w:rsidRPr="004C37FA">
        <w:rPr>
          <w:sz w:val="28"/>
          <w:szCs w:val="28"/>
        </w:rPr>
        <w:t>ретінде</w:t>
      </w:r>
      <w:proofErr w:type="spellEnd"/>
      <w:r w:rsidRPr="004C37FA">
        <w:rPr>
          <w:sz w:val="28"/>
          <w:szCs w:val="28"/>
        </w:rPr>
        <w:t xml:space="preserve"> кеңінен </w:t>
      </w:r>
      <w:proofErr w:type="spellStart"/>
      <w:r w:rsidRPr="004C37FA">
        <w:rPr>
          <w:sz w:val="28"/>
          <w:szCs w:val="28"/>
        </w:rPr>
        <w:t>танылды</w:t>
      </w:r>
      <w:proofErr w:type="spellEnd"/>
      <w:r w:rsidRPr="004C37FA">
        <w:rPr>
          <w:sz w:val="28"/>
          <w:szCs w:val="28"/>
        </w:rPr>
        <w:t xml:space="preserve">, бұл оған </w:t>
      </w:r>
      <w:proofErr w:type="spellStart"/>
      <w:r w:rsidRPr="004C37FA">
        <w:rPr>
          <w:sz w:val="28"/>
          <w:szCs w:val="28"/>
        </w:rPr>
        <w:t>iPhone</w:t>
      </w:r>
      <w:proofErr w:type="spellEnd"/>
      <w:r w:rsidRPr="004C37FA">
        <w:rPr>
          <w:sz w:val="28"/>
          <w:szCs w:val="28"/>
        </w:rPr>
        <w:t xml:space="preserve">, </w:t>
      </w:r>
      <w:proofErr w:type="spellStart"/>
      <w:r w:rsidRPr="004C37FA">
        <w:rPr>
          <w:sz w:val="28"/>
          <w:szCs w:val="28"/>
        </w:rPr>
        <w:t>iPad</w:t>
      </w:r>
      <w:proofErr w:type="spellEnd"/>
      <w:r w:rsidRPr="004C37FA">
        <w:rPr>
          <w:sz w:val="28"/>
          <w:szCs w:val="28"/>
        </w:rPr>
        <w:t xml:space="preserve"> және </w:t>
      </w:r>
      <w:proofErr w:type="spellStart"/>
      <w:r w:rsidRPr="004C37FA">
        <w:rPr>
          <w:sz w:val="28"/>
          <w:szCs w:val="28"/>
        </w:rPr>
        <w:t>AirPods</w:t>
      </w:r>
      <w:proofErr w:type="spellEnd"/>
      <w:r w:rsidRPr="004C37FA">
        <w:rPr>
          <w:sz w:val="28"/>
          <w:szCs w:val="28"/>
        </w:rPr>
        <w:t xml:space="preserve"> сияқты өнімдерді әзірлеуге және шығ</w:t>
      </w:r>
      <w:proofErr w:type="gramStart"/>
      <w:r w:rsidRPr="004C37FA">
        <w:rPr>
          <w:sz w:val="28"/>
          <w:szCs w:val="28"/>
        </w:rPr>
        <w:t>ару</w:t>
      </w:r>
      <w:proofErr w:type="gramEnd"/>
      <w:r w:rsidRPr="004C37FA">
        <w:rPr>
          <w:sz w:val="28"/>
          <w:szCs w:val="28"/>
        </w:rPr>
        <w:t xml:space="preserve">ға мүмкіндік </w:t>
      </w:r>
      <w:proofErr w:type="spellStart"/>
      <w:r w:rsidRPr="004C37FA">
        <w:rPr>
          <w:sz w:val="28"/>
          <w:szCs w:val="28"/>
        </w:rPr>
        <w:t>береді</w:t>
      </w:r>
      <w:proofErr w:type="spellEnd"/>
      <w:r w:rsidRPr="004C37FA">
        <w:rPr>
          <w:sz w:val="28"/>
          <w:szCs w:val="28"/>
        </w:rPr>
        <w:t xml:space="preserve">, бұл </w:t>
      </w:r>
      <w:proofErr w:type="spellStart"/>
      <w:r w:rsidRPr="004C37FA">
        <w:rPr>
          <w:sz w:val="28"/>
          <w:szCs w:val="28"/>
        </w:rPr>
        <w:t>салада</w:t>
      </w:r>
      <w:proofErr w:type="spellEnd"/>
      <w:r w:rsidRPr="004C37FA">
        <w:rPr>
          <w:sz w:val="28"/>
          <w:szCs w:val="28"/>
        </w:rPr>
        <w:t xml:space="preserve"> төңкеріс </w:t>
      </w:r>
      <w:proofErr w:type="spellStart"/>
      <w:r w:rsidRPr="004C37FA">
        <w:rPr>
          <w:sz w:val="28"/>
          <w:szCs w:val="28"/>
        </w:rPr>
        <w:t>жасап</w:t>
      </w:r>
      <w:proofErr w:type="spellEnd"/>
      <w:r w:rsidRPr="004C37FA">
        <w:rPr>
          <w:sz w:val="28"/>
          <w:szCs w:val="28"/>
        </w:rPr>
        <w:t>, тұтынушыларды қуантады.</w:t>
      </w:r>
    </w:p>
    <w:p w:rsidR="005062CD" w:rsidRPr="004C37FA" w:rsidRDefault="005062CD" w:rsidP="004C37FA">
      <w:pPr>
        <w:jc w:val="both"/>
        <w:rPr>
          <w:sz w:val="28"/>
          <w:szCs w:val="28"/>
        </w:rPr>
      </w:pPr>
    </w:p>
    <w:p w:rsidR="005062CD" w:rsidRPr="004C37FA" w:rsidRDefault="005062CD" w:rsidP="004C37FA">
      <w:pPr>
        <w:jc w:val="both"/>
        <w:rPr>
          <w:sz w:val="28"/>
          <w:szCs w:val="28"/>
        </w:rPr>
      </w:pPr>
      <w:r w:rsidRPr="004C37FA">
        <w:rPr>
          <w:sz w:val="28"/>
          <w:szCs w:val="28"/>
        </w:rPr>
        <w:t>- Өнімділі</w:t>
      </w:r>
      <w:proofErr w:type="gramStart"/>
      <w:r w:rsidRPr="004C37FA">
        <w:rPr>
          <w:sz w:val="28"/>
          <w:szCs w:val="28"/>
        </w:rPr>
        <w:t>к</w:t>
      </w:r>
      <w:proofErr w:type="gramEnd"/>
      <w:r w:rsidRPr="004C37FA">
        <w:rPr>
          <w:sz w:val="28"/>
          <w:szCs w:val="28"/>
        </w:rPr>
        <w:t xml:space="preserve"> </w:t>
      </w:r>
      <w:proofErr w:type="gramStart"/>
      <w:r w:rsidRPr="004C37FA">
        <w:rPr>
          <w:sz w:val="28"/>
          <w:szCs w:val="28"/>
        </w:rPr>
        <w:t>пен</w:t>
      </w:r>
      <w:proofErr w:type="gramEnd"/>
      <w:r w:rsidRPr="004C37FA">
        <w:rPr>
          <w:sz w:val="28"/>
          <w:szCs w:val="28"/>
        </w:rPr>
        <w:t xml:space="preserve"> </w:t>
      </w:r>
      <w:proofErr w:type="spellStart"/>
      <w:r w:rsidRPr="004C37FA">
        <w:rPr>
          <w:sz w:val="28"/>
          <w:szCs w:val="28"/>
        </w:rPr>
        <w:t>тиімділікті</w:t>
      </w:r>
      <w:proofErr w:type="spellEnd"/>
      <w:r w:rsidRPr="004C37FA">
        <w:rPr>
          <w:sz w:val="28"/>
          <w:szCs w:val="28"/>
        </w:rPr>
        <w:t xml:space="preserve"> арттырыңыз. Шығармашылық капитал </w:t>
      </w:r>
      <w:proofErr w:type="spellStart"/>
      <w:r w:rsidRPr="004C37FA">
        <w:rPr>
          <w:sz w:val="28"/>
          <w:szCs w:val="28"/>
        </w:rPr>
        <w:t>бизнеске</w:t>
      </w:r>
      <w:proofErr w:type="spellEnd"/>
      <w:r w:rsidRPr="004C37FA">
        <w:rPr>
          <w:sz w:val="28"/>
          <w:szCs w:val="28"/>
        </w:rPr>
        <w:t xml:space="preserve"> өз қызметін оңтайландыруға, шығындарды азайтуға, өнімділік пен </w:t>
      </w:r>
      <w:proofErr w:type="spellStart"/>
      <w:r w:rsidRPr="004C37FA">
        <w:rPr>
          <w:sz w:val="28"/>
          <w:szCs w:val="28"/>
        </w:rPr>
        <w:t>сапаны</w:t>
      </w:r>
      <w:proofErr w:type="spellEnd"/>
      <w:r w:rsidRPr="004C37FA">
        <w:rPr>
          <w:sz w:val="28"/>
          <w:szCs w:val="28"/>
        </w:rPr>
        <w:t xml:space="preserve"> жақ</w:t>
      </w:r>
      <w:proofErr w:type="gramStart"/>
      <w:r w:rsidRPr="004C37FA">
        <w:rPr>
          <w:sz w:val="28"/>
          <w:szCs w:val="28"/>
        </w:rPr>
        <w:t>сарту</w:t>
      </w:r>
      <w:proofErr w:type="gramEnd"/>
      <w:r w:rsidRPr="004C37FA">
        <w:rPr>
          <w:sz w:val="28"/>
          <w:szCs w:val="28"/>
        </w:rPr>
        <w:t xml:space="preserve">ға көмектеседі. Шығармашылық </w:t>
      </w:r>
      <w:proofErr w:type="spellStart"/>
      <w:r w:rsidRPr="004C37FA">
        <w:rPr>
          <w:sz w:val="28"/>
          <w:szCs w:val="28"/>
        </w:rPr>
        <w:t>ойлау</w:t>
      </w:r>
      <w:proofErr w:type="spellEnd"/>
      <w:r w:rsidRPr="004C37FA">
        <w:rPr>
          <w:sz w:val="28"/>
          <w:szCs w:val="28"/>
        </w:rPr>
        <w:t xml:space="preserve"> мен </w:t>
      </w:r>
      <w:proofErr w:type="spellStart"/>
      <w:r w:rsidRPr="004C37FA">
        <w:rPr>
          <w:sz w:val="28"/>
          <w:szCs w:val="28"/>
        </w:rPr>
        <w:t>проблемаларды</w:t>
      </w:r>
      <w:proofErr w:type="spellEnd"/>
      <w:r w:rsidRPr="004C37FA">
        <w:rPr>
          <w:sz w:val="28"/>
          <w:szCs w:val="28"/>
        </w:rPr>
        <w:t xml:space="preserve"> </w:t>
      </w:r>
      <w:proofErr w:type="spellStart"/>
      <w:r w:rsidRPr="004C37FA">
        <w:rPr>
          <w:sz w:val="28"/>
          <w:szCs w:val="28"/>
        </w:rPr>
        <w:t>шешу</w:t>
      </w:r>
      <w:proofErr w:type="spellEnd"/>
      <w:r w:rsidRPr="004C37FA">
        <w:rPr>
          <w:sz w:val="28"/>
          <w:szCs w:val="28"/>
        </w:rPr>
        <w:t xml:space="preserve"> дағдыларын қолдана </w:t>
      </w:r>
      <w:proofErr w:type="spellStart"/>
      <w:r w:rsidRPr="004C37FA">
        <w:rPr>
          <w:sz w:val="28"/>
          <w:szCs w:val="28"/>
        </w:rPr>
        <w:t>отырып</w:t>
      </w:r>
      <w:proofErr w:type="spellEnd"/>
      <w:r w:rsidRPr="004C37FA">
        <w:rPr>
          <w:sz w:val="28"/>
          <w:szCs w:val="28"/>
        </w:rPr>
        <w:t xml:space="preserve">, кәсіпорындар өз </w:t>
      </w:r>
      <w:proofErr w:type="spellStart"/>
      <w:r w:rsidRPr="004C37FA">
        <w:rPr>
          <w:sz w:val="28"/>
          <w:szCs w:val="28"/>
        </w:rPr>
        <w:t>ресурстарын</w:t>
      </w:r>
      <w:proofErr w:type="spellEnd"/>
      <w:r w:rsidRPr="004C37FA">
        <w:rPr>
          <w:sz w:val="28"/>
          <w:szCs w:val="28"/>
        </w:rPr>
        <w:t xml:space="preserve"> пайдаланудың, жұмыс </w:t>
      </w:r>
      <w:proofErr w:type="spellStart"/>
      <w:r w:rsidRPr="004C37FA">
        <w:rPr>
          <w:sz w:val="28"/>
          <w:szCs w:val="28"/>
        </w:rPr>
        <w:t>процестерін</w:t>
      </w:r>
      <w:proofErr w:type="spellEnd"/>
      <w:r w:rsidRPr="004C37FA">
        <w:rPr>
          <w:sz w:val="28"/>
          <w:szCs w:val="28"/>
        </w:rPr>
        <w:t xml:space="preserve"> оңтайландырудың және шығындар мен қателіктерді жоюдың </w:t>
      </w:r>
      <w:proofErr w:type="spellStart"/>
      <w:r w:rsidRPr="004C37FA">
        <w:rPr>
          <w:sz w:val="28"/>
          <w:szCs w:val="28"/>
        </w:rPr>
        <w:t>тиімді</w:t>
      </w:r>
      <w:proofErr w:type="spellEnd"/>
      <w:r w:rsidRPr="004C37FA">
        <w:rPr>
          <w:sz w:val="28"/>
          <w:szCs w:val="28"/>
        </w:rPr>
        <w:t xml:space="preserve"> </w:t>
      </w:r>
      <w:proofErr w:type="spellStart"/>
      <w:r w:rsidRPr="004C37FA">
        <w:rPr>
          <w:sz w:val="28"/>
          <w:szCs w:val="28"/>
        </w:rPr>
        <w:t>жолдарын</w:t>
      </w:r>
      <w:proofErr w:type="spellEnd"/>
      <w:r w:rsidRPr="004C37FA">
        <w:rPr>
          <w:sz w:val="28"/>
          <w:szCs w:val="28"/>
        </w:rPr>
        <w:t xml:space="preserve"> </w:t>
      </w:r>
      <w:proofErr w:type="spellStart"/>
      <w:r w:rsidRPr="004C37FA">
        <w:rPr>
          <w:sz w:val="28"/>
          <w:szCs w:val="28"/>
        </w:rPr>
        <w:t>таба</w:t>
      </w:r>
      <w:proofErr w:type="spellEnd"/>
      <w:r w:rsidRPr="004C37FA">
        <w:rPr>
          <w:sz w:val="28"/>
          <w:szCs w:val="28"/>
        </w:rPr>
        <w:t xml:space="preserve"> </w:t>
      </w:r>
      <w:proofErr w:type="spellStart"/>
      <w:r w:rsidRPr="004C37FA">
        <w:rPr>
          <w:sz w:val="28"/>
          <w:szCs w:val="28"/>
        </w:rPr>
        <w:t>алады</w:t>
      </w:r>
      <w:proofErr w:type="spellEnd"/>
      <w:r w:rsidRPr="004C37FA">
        <w:rPr>
          <w:sz w:val="28"/>
          <w:szCs w:val="28"/>
        </w:rPr>
        <w:t xml:space="preserve">. </w:t>
      </w:r>
      <w:proofErr w:type="spellStart"/>
      <w:r w:rsidRPr="004C37FA">
        <w:rPr>
          <w:sz w:val="28"/>
          <w:szCs w:val="28"/>
        </w:rPr>
        <w:t>Мысалы</w:t>
      </w:r>
      <w:proofErr w:type="spellEnd"/>
      <w:r w:rsidRPr="004C37FA">
        <w:rPr>
          <w:sz w:val="28"/>
          <w:szCs w:val="28"/>
        </w:rPr>
        <w:t xml:space="preserve">, </w:t>
      </w:r>
      <w:proofErr w:type="spellStart"/>
      <w:r w:rsidRPr="004C37FA">
        <w:rPr>
          <w:sz w:val="28"/>
          <w:szCs w:val="28"/>
        </w:rPr>
        <w:t>Toyota</w:t>
      </w:r>
      <w:proofErr w:type="spellEnd"/>
      <w:r w:rsidRPr="004C37FA">
        <w:rPr>
          <w:sz w:val="28"/>
          <w:szCs w:val="28"/>
        </w:rPr>
        <w:t xml:space="preserve"> өзінің шығармашылық </w:t>
      </w:r>
      <w:proofErr w:type="spellStart"/>
      <w:r w:rsidRPr="004C37FA">
        <w:rPr>
          <w:sz w:val="28"/>
          <w:szCs w:val="28"/>
        </w:rPr>
        <w:t>капиталымен</w:t>
      </w:r>
      <w:proofErr w:type="spellEnd"/>
      <w:r w:rsidRPr="004C37FA">
        <w:rPr>
          <w:sz w:val="28"/>
          <w:szCs w:val="28"/>
        </w:rPr>
        <w:t xml:space="preserve"> </w:t>
      </w:r>
      <w:proofErr w:type="spellStart"/>
      <w:r w:rsidRPr="004C37FA">
        <w:rPr>
          <w:sz w:val="28"/>
          <w:szCs w:val="28"/>
        </w:rPr>
        <w:t>танымал</w:t>
      </w:r>
      <w:proofErr w:type="spellEnd"/>
      <w:r w:rsidRPr="004C37FA">
        <w:rPr>
          <w:sz w:val="28"/>
          <w:szCs w:val="28"/>
        </w:rPr>
        <w:t xml:space="preserve">, бұл оған </w:t>
      </w:r>
      <w:proofErr w:type="spellStart"/>
      <w:r w:rsidRPr="004C37FA">
        <w:rPr>
          <w:sz w:val="28"/>
          <w:szCs w:val="28"/>
        </w:rPr>
        <w:t>Toyota</w:t>
      </w:r>
      <w:proofErr w:type="spellEnd"/>
      <w:r w:rsidRPr="004C37FA">
        <w:rPr>
          <w:sz w:val="28"/>
          <w:szCs w:val="28"/>
        </w:rPr>
        <w:t xml:space="preserve"> өнді</w:t>
      </w:r>
      <w:proofErr w:type="gramStart"/>
      <w:r w:rsidRPr="004C37FA">
        <w:rPr>
          <w:sz w:val="28"/>
          <w:szCs w:val="28"/>
        </w:rPr>
        <w:t>р</w:t>
      </w:r>
      <w:proofErr w:type="gramEnd"/>
      <w:r w:rsidRPr="004C37FA">
        <w:rPr>
          <w:sz w:val="28"/>
          <w:szCs w:val="28"/>
        </w:rPr>
        <w:t xml:space="preserve">істік жүйесін — өндіріс </w:t>
      </w:r>
      <w:proofErr w:type="spellStart"/>
      <w:r w:rsidRPr="004C37FA">
        <w:rPr>
          <w:sz w:val="28"/>
          <w:szCs w:val="28"/>
        </w:rPr>
        <w:t>тиімділігі</w:t>
      </w:r>
      <w:proofErr w:type="spellEnd"/>
      <w:r w:rsidRPr="004C37FA">
        <w:rPr>
          <w:sz w:val="28"/>
          <w:szCs w:val="28"/>
        </w:rPr>
        <w:t xml:space="preserve"> мен </w:t>
      </w:r>
      <w:proofErr w:type="spellStart"/>
      <w:r w:rsidRPr="004C37FA">
        <w:rPr>
          <w:sz w:val="28"/>
          <w:szCs w:val="28"/>
        </w:rPr>
        <w:t>сапасын</w:t>
      </w:r>
      <w:proofErr w:type="spellEnd"/>
      <w:r w:rsidRPr="004C37FA">
        <w:rPr>
          <w:sz w:val="28"/>
          <w:szCs w:val="28"/>
        </w:rPr>
        <w:t xml:space="preserve"> </w:t>
      </w:r>
      <w:proofErr w:type="spellStart"/>
      <w:r w:rsidRPr="004C37FA">
        <w:rPr>
          <w:sz w:val="28"/>
          <w:szCs w:val="28"/>
        </w:rPr>
        <w:t>арттыратын</w:t>
      </w:r>
      <w:proofErr w:type="spellEnd"/>
      <w:r w:rsidRPr="004C37FA">
        <w:rPr>
          <w:sz w:val="28"/>
          <w:szCs w:val="28"/>
        </w:rPr>
        <w:t xml:space="preserve">, сондай-ақ үздіксіз </w:t>
      </w:r>
      <w:proofErr w:type="spellStart"/>
      <w:r w:rsidRPr="004C37FA">
        <w:rPr>
          <w:sz w:val="28"/>
          <w:szCs w:val="28"/>
        </w:rPr>
        <w:t>жетілдіру</w:t>
      </w:r>
      <w:proofErr w:type="spellEnd"/>
      <w:r w:rsidRPr="004C37FA">
        <w:rPr>
          <w:sz w:val="28"/>
          <w:szCs w:val="28"/>
        </w:rPr>
        <w:t xml:space="preserve"> мен оқыту мәдениетін дамытуға ықпал </w:t>
      </w:r>
      <w:proofErr w:type="spellStart"/>
      <w:r w:rsidRPr="004C37FA">
        <w:rPr>
          <w:sz w:val="28"/>
          <w:szCs w:val="28"/>
        </w:rPr>
        <w:t>ететін</w:t>
      </w:r>
      <w:proofErr w:type="spellEnd"/>
      <w:r w:rsidRPr="004C37FA">
        <w:rPr>
          <w:sz w:val="28"/>
          <w:szCs w:val="28"/>
        </w:rPr>
        <w:t xml:space="preserve"> </w:t>
      </w:r>
      <w:proofErr w:type="spellStart"/>
      <w:r w:rsidRPr="004C37FA">
        <w:rPr>
          <w:sz w:val="28"/>
          <w:szCs w:val="28"/>
        </w:rPr>
        <w:t>принциптер</w:t>
      </w:r>
      <w:proofErr w:type="spellEnd"/>
      <w:r w:rsidRPr="004C37FA">
        <w:rPr>
          <w:sz w:val="28"/>
          <w:szCs w:val="28"/>
        </w:rPr>
        <w:t xml:space="preserve"> мен тәжірибелер жиынтығын </w:t>
      </w:r>
      <w:proofErr w:type="spellStart"/>
      <w:r w:rsidRPr="004C37FA">
        <w:rPr>
          <w:sz w:val="28"/>
          <w:szCs w:val="28"/>
        </w:rPr>
        <w:t>енгізуге</w:t>
      </w:r>
      <w:proofErr w:type="spellEnd"/>
      <w:r w:rsidRPr="004C37FA">
        <w:rPr>
          <w:sz w:val="28"/>
          <w:szCs w:val="28"/>
        </w:rPr>
        <w:t xml:space="preserve"> мүмкіндік </w:t>
      </w:r>
      <w:proofErr w:type="spellStart"/>
      <w:r w:rsidRPr="004C37FA">
        <w:rPr>
          <w:sz w:val="28"/>
          <w:szCs w:val="28"/>
        </w:rPr>
        <w:t>береді</w:t>
      </w:r>
      <w:proofErr w:type="spellEnd"/>
      <w:r w:rsidRPr="004C37FA">
        <w:rPr>
          <w:sz w:val="28"/>
          <w:szCs w:val="28"/>
        </w:rPr>
        <w:t>.</w:t>
      </w:r>
    </w:p>
    <w:p w:rsidR="005062CD" w:rsidRPr="004C37FA" w:rsidRDefault="005062CD" w:rsidP="004C37FA">
      <w:pPr>
        <w:jc w:val="both"/>
        <w:rPr>
          <w:sz w:val="28"/>
          <w:szCs w:val="28"/>
        </w:rPr>
      </w:pPr>
    </w:p>
    <w:p w:rsidR="001E4682" w:rsidRPr="004C37FA" w:rsidRDefault="005062CD" w:rsidP="004C37FA">
      <w:pPr>
        <w:jc w:val="both"/>
        <w:rPr>
          <w:sz w:val="28"/>
          <w:szCs w:val="28"/>
          <w:lang w:val="kk-KZ"/>
        </w:rPr>
      </w:pPr>
      <w:r w:rsidRPr="004C37FA">
        <w:rPr>
          <w:sz w:val="28"/>
          <w:szCs w:val="28"/>
        </w:rPr>
        <w:t xml:space="preserve">Тұрақтылық пен </w:t>
      </w:r>
      <w:proofErr w:type="spellStart"/>
      <w:r w:rsidRPr="004C37FA">
        <w:rPr>
          <w:sz w:val="28"/>
          <w:szCs w:val="28"/>
        </w:rPr>
        <w:t>бейімделуді</w:t>
      </w:r>
      <w:proofErr w:type="spellEnd"/>
      <w:r w:rsidRPr="004C37FA">
        <w:rPr>
          <w:sz w:val="28"/>
          <w:szCs w:val="28"/>
        </w:rPr>
        <w:t xml:space="preserve"> </w:t>
      </w:r>
      <w:proofErr w:type="spellStart"/>
      <w:r w:rsidRPr="004C37FA">
        <w:rPr>
          <w:sz w:val="28"/>
          <w:szCs w:val="28"/>
        </w:rPr>
        <w:t>арттыру</w:t>
      </w:r>
      <w:proofErr w:type="spellEnd"/>
      <w:r w:rsidRPr="004C37FA">
        <w:rPr>
          <w:sz w:val="28"/>
          <w:szCs w:val="28"/>
        </w:rPr>
        <w:t xml:space="preserve">. Шығармашылық капитал </w:t>
      </w:r>
      <w:proofErr w:type="spellStart"/>
      <w:r w:rsidRPr="004C37FA">
        <w:rPr>
          <w:sz w:val="28"/>
          <w:szCs w:val="28"/>
        </w:rPr>
        <w:t>бизнеске</w:t>
      </w:r>
      <w:proofErr w:type="spellEnd"/>
      <w:r w:rsidRPr="004C37FA">
        <w:rPr>
          <w:sz w:val="28"/>
          <w:szCs w:val="28"/>
        </w:rPr>
        <w:t xml:space="preserve"> сыртқы ортадағы қиындықтарды, </w:t>
      </w:r>
      <w:proofErr w:type="spellStart"/>
      <w:r w:rsidRPr="004C37FA">
        <w:rPr>
          <w:sz w:val="28"/>
          <w:szCs w:val="28"/>
        </w:rPr>
        <w:t>белгісіздіктерді</w:t>
      </w:r>
      <w:proofErr w:type="spellEnd"/>
      <w:r w:rsidRPr="004C37FA">
        <w:rPr>
          <w:sz w:val="28"/>
          <w:szCs w:val="28"/>
        </w:rPr>
        <w:t xml:space="preserve"> және өзгерістерді жеңуге, сондай-ақ </w:t>
      </w:r>
      <w:proofErr w:type="gramStart"/>
      <w:r w:rsidRPr="004C37FA">
        <w:rPr>
          <w:sz w:val="28"/>
          <w:szCs w:val="28"/>
        </w:rPr>
        <w:t>жа</w:t>
      </w:r>
      <w:proofErr w:type="gramEnd"/>
      <w:r w:rsidRPr="004C37FA">
        <w:rPr>
          <w:sz w:val="28"/>
          <w:szCs w:val="28"/>
        </w:rPr>
        <w:t xml:space="preserve">ңа мүмкіндіктер мен мүмкіндіктерді пайдалануға көмектеседі. Шығармашылық </w:t>
      </w:r>
      <w:proofErr w:type="spellStart"/>
      <w:r w:rsidRPr="004C37FA">
        <w:rPr>
          <w:sz w:val="28"/>
          <w:szCs w:val="28"/>
        </w:rPr>
        <w:t>ойлау</w:t>
      </w:r>
      <w:proofErr w:type="spellEnd"/>
      <w:r w:rsidRPr="004C37FA">
        <w:rPr>
          <w:sz w:val="28"/>
          <w:szCs w:val="28"/>
        </w:rPr>
        <w:t xml:space="preserve"> мен көзқарасты қабылдай </w:t>
      </w:r>
      <w:proofErr w:type="spellStart"/>
      <w:r w:rsidRPr="004C37FA">
        <w:rPr>
          <w:sz w:val="28"/>
          <w:szCs w:val="28"/>
        </w:rPr>
        <w:t>отырып</w:t>
      </w:r>
      <w:proofErr w:type="spellEnd"/>
      <w:r w:rsidRPr="004C37FA">
        <w:rPr>
          <w:sz w:val="28"/>
          <w:szCs w:val="28"/>
        </w:rPr>
        <w:t xml:space="preserve">, </w:t>
      </w:r>
      <w:proofErr w:type="spellStart"/>
      <w:r w:rsidRPr="004C37FA">
        <w:rPr>
          <w:sz w:val="28"/>
          <w:szCs w:val="28"/>
        </w:rPr>
        <w:t>компаниялар</w:t>
      </w:r>
      <w:proofErr w:type="spellEnd"/>
      <w:r w:rsidRPr="004C37FA">
        <w:rPr>
          <w:sz w:val="28"/>
          <w:szCs w:val="28"/>
        </w:rPr>
        <w:t xml:space="preserve"> </w:t>
      </w:r>
      <w:proofErr w:type="spellStart"/>
      <w:r w:rsidRPr="004C37FA">
        <w:rPr>
          <w:sz w:val="28"/>
          <w:szCs w:val="28"/>
        </w:rPr>
        <w:t>икемді</w:t>
      </w:r>
      <w:proofErr w:type="spellEnd"/>
      <w:r w:rsidRPr="004C37FA">
        <w:rPr>
          <w:sz w:val="28"/>
          <w:szCs w:val="28"/>
        </w:rPr>
        <w:t xml:space="preserve">, </w:t>
      </w:r>
      <w:proofErr w:type="spellStart"/>
      <w:r w:rsidRPr="004C37FA">
        <w:rPr>
          <w:sz w:val="28"/>
          <w:szCs w:val="28"/>
        </w:rPr>
        <w:t>епті</w:t>
      </w:r>
      <w:proofErr w:type="spellEnd"/>
      <w:r w:rsidRPr="004C37FA">
        <w:rPr>
          <w:sz w:val="28"/>
          <w:szCs w:val="28"/>
        </w:rPr>
        <w:t xml:space="preserve"> және клиенттердің, бәсекелестердің, реттеушілердің және басқа да </w:t>
      </w:r>
      <w:proofErr w:type="gramStart"/>
      <w:r w:rsidRPr="004C37FA">
        <w:rPr>
          <w:sz w:val="28"/>
          <w:szCs w:val="28"/>
        </w:rPr>
        <w:t>м</w:t>
      </w:r>
      <w:proofErr w:type="gramEnd"/>
      <w:r w:rsidRPr="004C37FA">
        <w:rPr>
          <w:sz w:val="28"/>
          <w:szCs w:val="28"/>
        </w:rPr>
        <w:t xml:space="preserve">үдделі тараптардың өзгеретін </w:t>
      </w:r>
      <w:proofErr w:type="spellStart"/>
      <w:r w:rsidRPr="004C37FA">
        <w:rPr>
          <w:sz w:val="28"/>
          <w:szCs w:val="28"/>
        </w:rPr>
        <w:t>талаптары</w:t>
      </w:r>
      <w:proofErr w:type="spellEnd"/>
      <w:r w:rsidRPr="004C37FA">
        <w:rPr>
          <w:sz w:val="28"/>
          <w:szCs w:val="28"/>
        </w:rPr>
        <w:t xml:space="preserve"> мен үміттеріне </w:t>
      </w:r>
      <w:proofErr w:type="spellStart"/>
      <w:r w:rsidRPr="004C37FA">
        <w:rPr>
          <w:sz w:val="28"/>
          <w:szCs w:val="28"/>
        </w:rPr>
        <w:t>жедел</w:t>
      </w:r>
      <w:proofErr w:type="spellEnd"/>
      <w:r w:rsidRPr="004C37FA">
        <w:rPr>
          <w:sz w:val="28"/>
          <w:szCs w:val="28"/>
        </w:rPr>
        <w:t xml:space="preserve"> </w:t>
      </w:r>
      <w:proofErr w:type="spellStart"/>
      <w:r w:rsidRPr="004C37FA">
        <w:rPr>
          <w:sz w:val="28"/>
          <w:szCs w:val="28"/>
        </w:rPr>
        <w:t>жауап</w:t>
      </w:r>
      <w:proofErr w:type="spellEnd"/>
      <w:r w:rsidRPr="004C37FA">
        <w:rPr>
          <w:sz w:val="28"/>
          <w:szCs w:val="28"/>
        </w:rPr>
        <w:t xml:space="preserve"> </w:t>
      </w:r>
      <w:proofErr w:type="spellStart"/>
      <w:r w:rsidRPr="004C37FA">
        <w:rPr>
          <w:sz w:val="28"/>
          <w:szCs w:val="28"/>
        </w:rPr>
        <w:t>бере</w:t>
      </w:r>
      <w:proofErr w:type="spellEnd"/>
      <w:r w:rsidRPr="004C37FA">
        <w:rPr>
          <w:sz w:val="28"/>
          <w:szCs w:val="28"/>
        </w:rPr>
        <w:t xml:space="preserve"> </w:t>
      </w:r>
      <w:proofErr w:type="spellStart"/>
      <w:r w:rsidRPr="004C37FA">
        <w:rPr>
          <w:sz w:val="28"/>
          <w:szCs w:val="28"/>
        </w:rPr>
        <w:t>алады</w:t>
      </w:r>
      <w:proofErr w:type="spellEnd"/>
      <w:r w:rsidRPr="004C37FA">
        <w:rPr>
          <w:sz w:val="28"/>
          <w:szCs w:val="28"/>
        </w:rPr>
        <w:t xml:space="preserve">. </w:t>
      </w:r>
      <w:proofErr w:type="spellStart"/>
      <w:r w:rsidRPr="004C37FA">
        <w:rPr>
          <w:sz w:val="28"/>
          <w:szCs w:val="28"/>
        </w:rPr>
        <w:t>Мысалы</w:t>
      </w:r>
      <w:proofErr w:type="spellEnd"/>
      <w:r w:rsidRPr="004C37FA">
        <w:rPr>
          <w:sz w:val="28"/>
          <w:szCs w:val="28"/>
        </w:rPr>
        <w:t xml:space="preserve">, </w:t>
      </w:r>
      <w:proofErr w:type="spellStart"/>
      <w:r w:rsidRPr="004C37FA">
        <w:rPr>
          <w:sz w:val="28"/>
          <w:szCs w:val="28"/>
        </w:rPr>
        <w:t>Netflix</w:t>
      </w:r>
      <w:proofErr w:type="spellEnd"/>
      <w:r w:rsidRPr="004C37FA">
        <w:rPr>
          <w:sz w:val="28"/>
          <w:szCs w:val="28"/>
        </w:rPr>
        <w:t xml:space="preserve"> өзінің шығармашылық </w:t>
      </w:r>
      <w:proofErr w:type="spellStart"/>
      <w:r w:rsidRPr="004C37FA">
        <w:rPr>
          <w:sz w:val="28"/>
          <w:szCs w:val="28"/>
        </w:rPr>
        <w:t>капиталын</w:t>
      </w:r>
      <w:proofErr w:type="spellEnd"/>
      <w:r w:rsidRPr="004C37FA">
        <w:rPr>
          <w:sz w:val="28"/>
          <w:szCs w:val="28"/>
        </w:rPr>
        <w:t xml:space="preserve"> DVD </w:t>
      </w:r>
      <w:proofErr w:type="gramStart"/>
      <w:r w:rsidRPr="004C37FA">
        <w:rPr>
          <w:sz w:val="28"/>
          <w:szCs w:val="28"/>
        </w:rPr>
        <w:t>жал</w:t>
      </w:r>
      <w:proofErr w:type="gramEnd"/>
      <w:r w:rsidRPr="004C37FA">
        <w:rPr>
          <w:sz w:val="28"/>
          <w:szCs w:val="28"/>
        </w:rPr>
        <w:t xml:space="preserve">ға беру қызметінен ағынды платформаға, </w:t>
      </w:r>
      <w:proofErr w:type="spellStart"/>
      <w:r w:rsidRPr="004C37FA">
        <w:rPr>
          <w:sz w:val="28"/>
          <w:szCs w:val="28"/>
        </w:rPr>
        <w:t>содан</w:t>
      </w:r>
      <w:proofErr w:type="spellEnd"/>
      <w:r w:rsidRPr="004C37FA">
        <w:rPr>
          <w:sz w:val="28"/>
          <w:szCs w:val="28"/>
        </w:rPr>
        <w:t xml:space="preserve"> </w:t>
      </w:r>
      <w:proofErr w:type="spellStart"/>
      <w:r w:rsidRPr="004C37FA">
        <w:rPr>
          <w:sz w:val="28"/>
          <w:szCs w:val="28"/>
        </w:rPr>
        <w:t>кейін</w:t>
      </w:r>
      <w:proofErr w:type="spellEnd"/>
      <w:r w:rsidRPr="004C37FA">
        <w:rPr>
          <w:sz w:val="28"/>
          <w:szCs w:val="28"/>
        </w:rPr>
        <w:t xml:space="preserve"> </w:t>
      </w:r>
      <w:proofErr w:type="spellStart"/>
      <w:r w:rsidRPr="004C37FA">
        <w:rPr>
          <w:sz w:val="28"/>
          <w:szCs w:val="28"/>
        </w:rPr>
        <w:t>контент</w:t>
      </w:r>
      <w:proofErr w:type="spellEnd"/>
      <w:r w:rsidRPr="004C37FA">
        <w:rPr>
          <w:sz w:val="28"/>
          <w:szCs w:val="28"/>
        </w:rPr>
        <w:t xml:space="preserve"> өндірушісі мен </w:t>
      </w:r>
      <w:proofErr w:type="spellStart"/>
      <w:r w:rsidRPr="004C37FA">
        <w:rPr>
          <w:sz w:val="28"/>
          <w:szCs w:val="28"/>
        </w:rPr>
        <w:t>дистрибьюторына</w:t>
      </w:r>
      <w:proofErr w:type="spellEnd"/>
      <w:r w:rsidRPr="004C37FA">
        <w:rPr>
          <w:sz w:val="28"/>
          <w:szCs w:val="28"/>
        </w:rPr>
        <w:t xml:space="preserve"> көшу арқылы күйзелістер мен түрлендірулерге қарсы </w:t>
      </w:r>
      <w:proofErr w:type="spellStart"/>
      <w:r w:rsidRPr="004C37FA">
        <w:rPr>
          <w:sz w:val="28"/>
          <w:szCs w:val="28"/>
        </w:rPr>
        <w:t>бейімделу</w:t>
      </w:r>
      <w:proofErr w:type="spellEnd"/>
      <w:r w:rsidRPr="004C37FA">
        <w:rPr>
          <w:sz w:val="28"/>
          <w:szCs w:val="28"/>
        </w:rPr>
        <w:t xml:space="preserve"> және өркендеу үшін пайдаланған компанияның </w:t>
      </w:r>
      <w:proofErr w:type="spellStart"/>
      <w:r w:rsidRPr="004C37FA">
        <w:rPr>
          <w:sz w:val="28"/>
          <w:szCs w:val="28"/>
        </w:rPr>
        <w:t>мысалы</w:t>
      </w:r>
      <w:proofErr w:type="spellEnd"/>
      <w:r w:rsidRPr="004C37FA">
        <w:rPr>
          <w:sz w:val="28"/>
          <w:szCs w:val="28"/>
        </w:rPr>
        <w:t xml:space="preserve"> </w:t>
      </w:r>
      <w:proofErr w:type="spellStart"/>
      <w:r w:rsidRPr="004C37FA">
        <w:rPr>
          <w:sz w:val="28"/>
          <w:szCs w:val="28"/>
        </w:rPr>
        <w:t>болып</w:t>
      </w:r>
      <w:proofErr w:type="spellEnd"/>
      <w:r w:rsidRPr="004C37FA">
        <w:rPr>
          <w:sz w:val="28"/>
          <w:szCs w:val="28"/>
        </w:rPr>
        <w:t xml:space="preserve"> </w:t>
      </w:r>
      <w:proofErr w:type="spellStart"/>
      <w:r w:rsidRPr="004C37FA">
        <w:rPr>
          <w:sz w:val="28"/>
          <w:szCs w:val="28"/>
        </w:rPr>
        <w:t>табылады</w:t>
      </w:r>
      <w:proofErr w:type="spellEnd"/>
      <w:r w:rsidRPr="004C37FA">
        <w:rPr>
          <w:sz w:val="28"/>
          <w:szCs w:val="28"/>
        </w:rPr>
        <w:t>.</w:t>
      </w:r>
    </w:p>
    <w:p w:rsidR="005062CD" w:rsidRPr="004C37FA" w:rsidRDefault="005062CD" w:rsidP="004C37FA">
      <w:pPr>
        <w:jc w:val="both"/>
        <w:rPr>
          <w:b/>
          <w:sz w:val="28"/>
          <w:szCs w:val="28"/>
          <w:lang w:val="kk-KZ"/>
        </w:rPr>
      </w:pPr>
      <w:r w:rsidRPr="004C37FA">
        <w:rPr>
          <w:b/>
          <w:sz w:val="28"/>
          <w:szCs w:val="28"/>
          <w:lang w:val="kk-KZ"/>
        </w:rPr>
        <w:t>2. Адами, әлеуметтік, мәдени және қаржылық</w:t>
      </w:r>
    </w:p>
    <w:p w:rsidR="005062CD" w:rsidRPr="004C37FA" w:rsidRDefault="005062CD" w:rsidP="004C37FA">
      <w:pPr>
        <w:jc w:val="both"/>
        <w:rPr>
          <w:sz w:val="28"/>
          <w:szCs w:val="28"/>
          <w:lang w:val="kk-KZ"/>
        </w:rPr>
      </w:pPr>
      <w:r w:rsidRPr="004C37FA">
        <w:rPr>
          <w:sz w:val="28"/>
          <w:szCs w:val="28"/>
          <w:lang w:val="kk-KZ"/>
        </w:rPr>
        <w:t>Шығармашылық капитал-бұл жеке тұлғалар мен ұйымдарға инновация арқылы құндылық жасауға мүмкіндік беретін ресурстардың жиынтығы. Ол өзара әрекеттесетін және бір-біріне әсер ететін төрт өлшемнен тұрады: адам, әлеуметтік, мәдени және қаржылық. Әрбір өлшемнің өзіндік ерекшеліктері, қиындықтары мен мүмкіндіктері бар және оны пайдалану және жақсарту үшін әртүрлі стратегияларды қажет етеді. Бұл бөлімде біз әр өлшемді егжей-тегжейлі қарастырамыз және оларды іс жүзінде қалай қолдануға болатыны туралы бірнеше мысал келтіреміз.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Адами капитал-бұл адамдардың дағдылары, Білімі, шығармашылығы және таланты. Бұл шығармашылық капиталдың негізі, өйткені ол инновацияның әлеуеті мен қабілетін анықтайды. Адами капиталды білім беру, кәсіби дайындық, тәлімгерлік және өмір бойы оқыту арқылы дамытуға болады. Оған мотивация, денсаулық, әл-ауқат және әртүрлілік сияқты факторлар да әсер етуі мүмкін. Адами капиталды ұлғайту стратегияларының кейбір мысалдары: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Қызығушылық пен жаңалық мәдениетін дамыту үшін білім беру мен зерттеулерге инвестиция салу.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Шығармашылық жетістіктер мен үлестерді ынталандыруды және тануды қамтамасыз ету.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Әртүрлі салалар мен салалардағы ынтымақтастық пен пәнаралық оқытуды ынталандыру.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Қызметкерлер мен мүдделі тараптардың физикалық және психикалық денсаулығын қолдау.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Көзқарастар мен идеялар пулын байыту үшін әртүрлілік пен инклюзияны насихаттау.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Әлеуметтік капитал-бұл жеке адамдар мен топтар арасында ақпарат, ресурстар және қолдау алмасуға ықпал ететін қатынастар, желілер және сенім. Бұл шығармашылық капиталды байланыстыратын желім, өйткені ол таратуға және жаңашылдыққа мүмкіндік береді. Әлеуметтік капиталды қарым-қатынас, ынтымақтастық және қоғамдастыққа қатысу арқылы құруға болады. Оған нормалар, құндылықтар және бедел сияқты факторлар да әсер етуі мүмкін. Әлеуметтік капиталды ұлғайту стратегияларының кейбір мысалдары: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Білім мен идеялармен алмасу үшін байланыс және кері байланыс арналарын құру және қолдау.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Мәселелерді шешу және синергияны құру үшін ынтымақтастық пен топтық жұмысты жеңілдету.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Клиенттермен, серіктестермен және басқа мүдделі тараптармен олардың қажеттіліктері мен үміттерін түсіну үшін өзара әрекеттесу.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Инновациялардың қол жетімділігі мен әсерін кеңейту үшін әлеуметтік және кәсіби желілер мен қауымдастықтарға қатысу.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Таланттар мен ресурстарды тарту және сақтау үшін оң және сенімді беделді құру және сақтау.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Мәдени капитал-бұл жеке адамдар мен ұйымдардың жеке басы мен мінез-құлқын қалыптастыратын нанымдар, көзқарастар мен әдет-ғұрыптар. Бұл шығармашылық капиталды қалыптастыратын контекст, өйткені ол инновацияның бағыты мен маңыздылығына әсер етеді. Мәдени капиталды көру, құндылықтар және әңгімелер арқылы қалыптастыруға болады. Оған тарих, дәстүр және рәміздер сияқты факторлар да әсер етуі мүмкін. Мәдени капиталды дамыту стратегияларының кейбір мысалдары: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Инновацияны шабыттандыру және бағыттау үшін нақты және сенімді көзқарас пен миссияны әзірлеу және тарату.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Дәйектілік пен тұтастықты қамтамасыз ету үшін құндылықтар мен принциптерді іс-әрекеттермен және нәтижелермен үйлестіру.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Инновацияның мақсаты мен әсерін жеткізетін әңгімелер мен әңгімелер.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Жеке адамдар мен ұйымдардың өзіндік ерекшелігі мен мәдениетін анықтайтын тарих пен дәстүрлерді құрметтеу және құрметтеу.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Жеке адамдар мен ұйымдардың жеке басы мен мәдениетін бейнелейтін және нығайтатын рәміздер мен артефактілерді қолдану.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Қаржылық капитал-бұл жеке тұлғалар мен ұйымдарға инновацияларға инвестиция салуға және оларды қолдауға мүмкіндік беретін ақша мен активтер. Бұл шығармашылық капиталды ынталандыратын отын, өйткені ол инновация үшін ресурстар мен ынталандыруды қамтамасыз етеді. Қаржылық капиталды кірістер, қаржыландыру және жинақ арқылы құруға болады. Оған тәуекел, кірістілік және реттеу сияқты факторлар да әсер етуі мүмкін. Қаржылық капиталды оңтайландыру стратегияларының кейбір мысалдары: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Құндылық жасау және шығармашылықты ынталандыру үшін инновациядан кіріс пен пайда табу.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Инновацияларды қолдау және масштабтау үшін әртүрлі көздерден қаржыландыру мен гранттарды іздеу және қамтамасыз ету.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Инновацияның өміршеңдігі мен тұрақтылығын қамтамасыз ету үшін шығындар мен шығындарды үнемдеу және басқару.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Құнды қорғау және жақсарту үшін инновацияларға байланысты тәуекелдер мен белгісіздіктерді бағалау және азайту.</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Заңдылық пен заңдылықты қамтамасыз ету үшін инновацияға әсер ететін ережелер мен стандарттарды сақтау және бейімдеу.</w:t>
      </w:r>
    </w:p>
    <w:p w:rsidR="005062CD" w:rsidRPr="004C37FA" w:rsidRDefault="005062CD" w:rsidP="004C37FA">
      <w:pPr>
        <w:jc w:val="both"/>
        <w:rPr>
          <w:b/>
          <w:sz w:val="28"/>
          <w:szCs w:val="28"/>
          <w:lang w:val="kk-KZ"/>
        </w:rPr>
      </w:pPr>
      <w:r w:rsidRPr="004C37FA">
        <w:rPr>
          <w:b/>
          <w:sz w:val="28"/>
          <w:szCs w:val="28"/>
          <w:lang w:val="kk-KZ"/>
        </w:rPr>
        <w:t>3. Шығармашылық капиталдың ағымдағы деңгейін қалай бағалауға және күшті және әлсіз жақтарыңызды анықтауға болады</w:t>
      </w:r>
    </w:p>
    <w:p w:rsidR="005062CD" w:rsidRPr="004C37FA" w:rsidRDefault="005062CD" w:rsidP="004C37FA">
      <w:pPr>
        <w:jc w:val="both"/>
        <w:rPr>
          <w:sz w:val="28"/>
          <w:szCs w:val="28"/>
          <w:lang w:val="kk-KZ"/>
        </w:rPr>
      </w:pPr>
      <w:r w:rsidRPr="004C37FA">
        <w:rPr>
          <w:sz w:val="28"/>
          <w:szCs w:val="28"/>
          <w:lang w:val="kk-KZ"/>
        </w:rPr>
        <w:t>Бизнестің өсуі мен сәттілігі үшін шығармашылық капитал стратегияларын қолданбас бұрын, сіз өзіңіздің Қазіргі Шығармашылық капитал деңгейіңізді түсініп, күшті және әлсіз жақтарыңызды анықтауыңыз керек. Шығармашылық капитал-бұл сіздің бизнесіңізде құндылық пен инновация жасау үшін пайдалануға болатын дағдылар, білім, тәжірибе, байланыстар және бедел сияқты шығармашылық активтеріңіздің жиынтығы. Шығармашылық капиталды бағалау үшін Сіз төрт негізгі бағытта қаншалықты жақсы жұмыс істейтіндігіңізді бағалауыңыз керек: шығармашылық ойлау, шығармашылық әрекет, шығармашылық байланыстар және шығармашылық әсер. Бұл өлшемдер сіздің шығармашылық идеяларыңызды құру, жүзеге асыру, жеткізу және пайдалану қабілетіңізді көрсетеді. Шығармашылық капиталыңызды бағалай отырып, сіз жақсартуға болатын бағыттарды анықтай аласыз және шығармашылық пен бәсекеге қабілеттілікті арттыратын Дағдылар мен ресурстарды дамытуға назар аудара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Шығармашылық капиталыңызды бағалау үшін келесі қадамдарды қолдануға болады: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Өзін-өзі бағалау тестінен өтіңіз. Интернетте шығармашылық пен өнімділікті бағалауға көмектесетін әртүрлі құралдар мен тесттер бар. Мысалы, сіз шығармашылық капиталды төрт өлшем бойынша өлшейтін жан-жақты және дәлелденген құрал болып табылатын шығармашылық капитал индексі (CCI) тестін пайдалана аласыз. CCI тесті сізге әр өлшем бойынша Сіздің күшті және әлсіз жақтарыңызды, сондай-ақ шығармашылық капиталыңыздың жалпы деңгейін көрсететін бағалау мен есеп береді. Сіз CCI тестін мына жерден ала аласыз: [тест сайтына сілтеме].</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Басқалардан кері байланыс сұраңыз. Шығармашылық капиталды бағалаудың тағы бір тәсілі – сіздің жұмысыңызбен таныс және сізге қажетті ақпаратты бере алатын әріптестерден, клиенттерден, серіктестерден, тәлімгерлерден немесе басқа мүдделі тараптардан кері байланыс алу. Адал және сындарлы шолу. Сіз олардан шығармашылық капиталдың төрт өлшемі бойынша жұмысыңызды бағалауды, сондай-ақ жақсарту үшін жетістіктеріңіз бен салаларыңыздың нақты мысалдарын келтіруді сұрай аласыз. Сіз сондай-ақ олардан шығармашылық дағдыларыңыз бен ресурстарыңызды жақсарту жолдарын ұсынуды сұрай аласыз. Кері байланыс деректерін жинау және талдау үшін кері байланыс нысанын немесе сауалнама құралын пайдалануға болады.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Өзіңізді бәсекелестеріңізбен салыстырыңыз. Шығармашылық капиталды бағалаудың үшінші әдісі-өзіңізді бәсекелестермен немесе сіздің салаңыздағы немесе салаңыздағы басқа табысты компаниялармен салыстыру. Сіз олардың шығармашылық ресурстарын өз өнімдерінде, қызметтерінде, процестерінде немесе бизнес үлгілерінде құндылық пен инновация жасау үшін қалай пайдаланатынын зерттеп, талдай аласыз. Сіз сондай-ақ олар ұстанатын немесе нарықта орнататын ең жақсы тәжірибелер мен тенденцияларды анықтай аласыз. Деректерді жинау және салыстыру үшін салалық есептер, жағдайлық зерттеулер, тұтынушылардың пікірлері, әлеуметтік желілер немесе онлайн платформалар сияқты әртүрлі ақпарат көздерін пайдалануға болады.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4. Сіздің олқылықтарыңыз бен мүмкіндіктеріңізді анықтаңыз. Өзін-өзі бағалау, кері байланыс және салыстырмалы талдау нәтижелеріне сүйене отырып, сіз өзіңіздің шығармашылық капиталыңыздағы олқылықтар мен мүмкіндіктерді анықтай аласыз. Нәтижелерді жүйелеу және визуализациялау үшін SWOT талдау құралын пайдалануға болады. SWOT талдауы-бұл сіздің күшті және әлсіз жақтарыңызды, мақсаттарыңыз бен міндеттеріңізге қатысты мүмкіндіктер мен қауіптерді бағалауға көмектесетін құрылым. Сіз өзіңіздің іс-әрекеттеріңізге басымдық беру және шығармашылық капиталды жақсарту стратегияларын жоспарлау үшін SWOT талдауын пайдалана аласыз.</w:t>
      </w:r>
    </w:p>
    <w:p w:rsidR="005062CD" w:rsidRPr="004C37FA" w:rsidRDefault="005062CD" w:rsidP="004C37FA">
      <w:pPr>
        <w:jc w:val="both"/>
        <w:rPr>
          <w:sz w:val="28"/>
          <w:szCs w:val="28"/>
          <w:lang w:val="kk-KZ"/>
        </w:rPr>
      </w:pPr>
    </w:p>
    <w:p w:rsidR="005062CD" w:rsidRPr="004C37FA" w:rsidRDefault="005062CD" w:rsidP="004C37FA">
      <w:pPr>
        <w:jc w:val="both"/>
        <w:rPr>
          <w:b/>
          <w:sz w:val="28"/>
          <w:szCs w:val="28"/>
          <w:lang w:val="kk-KZ"/>
        </w:rPr>
      </w:pPr>
      <w:r w:rsidRPr="004C37FA">
        <w:rPr>
          <w:sz w:val="28"/>
          <w:szCs w:val="28"/>
          <w:lang w:val="kk-KZ"/>
        </w:rPr>
        <w:t>Осы қадамдарды орындау арқылы сіз өзіңіздің Қазіргі Шығармашылық капитал деңгейіңізді бағалай аласыз және күшті және әлсіз жақтарыңызды анықтай аласыз. Бұл сіздің шығармашылық қабілетіңіз бен өнімділігіңіз туралы нақты және шынайы көзқарасты дамытуға, сондай-ақ шығармашылық пен бәсекеге қабілеттілікті арттырудың мақсаттары мен міндеттерін анықтауға көмектеседі. Келесі бөлімде біз бизнестің өсуі мен табысы үшін шығармашылық капитал стратегияларын қалай қолдануға болатынын талқылаймыз.</w:t>
      </w:r>
    </w:p>
    <w:p w:rsidR="005062CD" w:rsidRPr="004C37FA" w:rsidRDefault="005062CD" w:rsidP="004C37FA">
      <w:pPr>
        <w:jc w:val="both"/>
        <w:rPr>
          <w:b/>
          <w:sz w:val="28"/>
          <w:szCs w:val="28"/>
          <w:lang w:val="kk-KZ"/>
        </w:rPr>
      </w:pPr>
      <w:r w:rsidRPr="004C37FA">
        <w:rPr>
          <w:b/>
          <w:sz w:val="28"/>
          <w:szCs w:val="28"/>
          <w:lang w:val="kk-KZ"/>
        </w:rPr>
        <w:t>4. Дағдыларды, таланттарды және шығармашылық қабілеттерді дамыту</w:t>
      </w:r>
    </w:p>
    <w:p w:rsidR="005062CD" w:rsidRPr="004C37FA" w:rsidRDefault="005062CD" w:rsidP="004C37FA">
      <w:pPr>
        <w:jc w:val="both"/>
        <w:rPr>
          <w:sz w:val="28"/>
          <w:szCs w:val="28"/>
          <w:lang w:val="kk-KZ"/>
        </w:rPr>
      </w:pPr>
      <w:r w:rsidRPr="004C37FA">
        <w:rPr>
          <w:sz w:val="28"/>
          <w:szCs w:val="28"/>
          <w:lang w:val="kk-KZ"/>
        </w:rPr>
        <w:t>Міне, сіздің талаптарыңызға сәйкес келетін мүмкін сегмент:</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Сіз инвестициялай алатын ең құнды активтердің бірі — өзіңіз. Өз дағдыларыңызды, таланттарыңызды және шығармашылық қабілеттеріңізді дамыта отырып, сіз өзіңіздің адами капиталыңызды арттырып, жеке және кәсіби өсу әлеуетіңізді арттыра аласыз. Адами капитал-бұл сізде бар және құндылық жасау үшін пайдалануға болатын білім, қабілет және тәжірибе. Бұл сізде бар немесе қол жеткізе алатын ақша мен басқа ресурстарды білдіретін қаржылық капиталдан ерекшеленеді. Қаржылық капиталды оңай өлшеуге және беруге болатынына қарамастан, адами капитал материалдық емес және жеке болып табылады. Дегенмен, адами капиталды жақсартуға және мақсаттарыңыз бен ұмтылыстарыңызға жету үшін пайдалануға болады.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Сіздің мүдделеріңізге, күштеріңізге және қажеттіліктеріңізге байланысты адами капиталды арттырудың көптеген жолдары бар. Міне, сіз қарастыруға болатын бірнеше ұсыныстар: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Жаңа дағдыларды үйреніңіз немесе бұрыннан барларын тереңдетіңіз. Қазіргі жұмысыңыз үшін жаңа дағдыларды үйренгіңіз келсе де, басқа мансапқа ауысқыңыз келсе немесе хоббимен айналысқыңыз келсе де, оқу сіздің өміріңізді байытып, жаңа мүмкіндіктер ашуы мүмкін. Мүмкіндіктер. Сіз кітаптар, онлайн курстар, подкасттар, тәлімгерлер немесе әріптестер сияқты әртүрлі көздерден оқи аласыз. Сіз сондай-ақ нақты және өлшенетін оқу мақсаттарын қойып, үлгеріміңіз бен жетістіктеріңізді бақылай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Өз таланттарыңыз бен құмарлықтарыңызды ашыңыз. Әркімнің басқалармен бөлісуге және бөлісуге болатын ерекше таланттары мен хоббилері бар. Сіз өзіңіздің талантыңызды әр түрлі әрекеттерді байқап көру, кері байланыс алу және өзіңізге ұнайтын және жетістікке жететін нәрселер туралы ойлау арқылы аша аласыз. Сіз сондай-ақ уақыт пен күш-жігерді оларға арнау, пікірлес қауымдастықтарға қосылу және үлгілерден шабыт пен басшылық іздеу арқылы құмарлықтарыңызды дамыта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Шығармашылығыңызды ашыңыз. Шығармашылық-бұл жаңа және пайдалы идеяларды, шешімдерді немесе өнімдерді жасау мүмкіндігі. Ол тек көркемдік талпыныстармен шектелмейді, бірақ оны кез-келген салаға немесе мәселеге қолдануға болады. Жаңа тәсілдермен тәжірибе жасау, бар идеяларды біріктіру және сәтсіздіктер мен кері байланысты қабылдау арқылы өзіңізді басқаша ойлауға мәжбүрлеу арқылы шығармашылығыңызды арттыра аласыз. Сіз сондай-ақ әртүрлі көзқарастармен, тәжірибелермен және мәдениеттермен танысу арқылы шығармашылығыңызды ынталандыра аласыз.</w:t>
      </w:r>
    </w:p>
    <w:p w:rsidR="005062CD" w:rsidRPr="004C37FA" w:rsidRDefault="005062CD" w:rsidP="004C37FA">
      <w:pPr>
        <w:jc w:val="both"/>
        <w:rPr>
          <w:b/>
          <w:sz w:val="28"/>
          <w:szCs w:val="28"/>
          <w:lang w:val="kk-KZ"/>
        </w:rPr>
      </w:pPr>
      <w:r w:rsidRPr="004C37FA">
        <w:rPr>
          <w:b/>
          <w:sz w:val="28"/>
          <w:szCs w:val="28"/>
          <w:lang w:val="kk-KZ"/>
        </w:rPr>
        <w:t>5. Желі, қарым-қатынас және бедел құру</w:t>
      </w:r>
    </w:p>
    <w:p w:rsidR="005062CD" w:rsidRPr="004C37FA" w:rsidRDefault="005062CD" w:rsidP="004C37FA">
      <w:pPr>
        <w:jc w:val="both"/>
        <w:rPr>
          <w:sz w:val="28"/>
          <w:szCs w:val="28"/>
          <w:lang w:val="kk-KZ"/>
        </w:rPr>
      </w:pPr>
      <w:r w:rsidRPr="004C37FA">
        <w:rPr>
          <w:sz w:val="28"/>
          <w:szCs w:val="28"/>
          <w:lang w:val="kk-KZ"/>
        </w:rPr>
        <w:t>Әлеуметтік капитал-бұл байланыс желісі, қарым-қатынас және бедел сияқты әлеуметтік байланыстарыңыздан алатын құндылық. Бұл сіздің жеке және кәсіби мақсаттарыңызға жетуге және бизнесіңіздің табысты болуына ықпал ететін шығармашылық капиталдың бір түрі. Әлеуметтік капиталды кейбір стратегияларды орындау арқылы арттыруға болады, мысалы: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Желіні құру. Сіздің желіңіз-сізді білетін және сізге ақпарат, мүмкіндіктер, ресурстар немесе қолдау көрсете алатын адамдар тобы. Сіз өзіңіздің желіңізді іс-шараларға қатысу, топтарға қосылу, адамдармен сөйлесу және қолдау арқылы құра аласыз. Мысалы, сіз өзіңіздің салаңызға қатысты конференцияға қатыса аласыз, кәсіби қауымдастыққа қосыла аласыз, LinkedIn-ге өзіңізге ұнайтын адамға сұрау жібере аласыз немесе бұрынғы әріптесіңізбен байланыса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Қарым-қатынас құру. Сіздің қарым-қатынасыңыз-бұл сіздің байланыс желісімен қарым-қатынасыңыздың сапасы мен тереңдігі. Сіз өзіңіздің қарым-қатынасыңызды шынайы, көмектесуге дайын, құрметті және сенімді бола отырып құра аласыз. Сіз сондай-ақ контактілеріңізге қызығушылық, Ризашылық және ризашылық білдіре аласыз. Мысалы, сізге көмектескен адамға алғыс хат жіберуге, мұқтаж адамға көмек ұсынуға, құнды ақпаратпен немесе кері байланыспен бөлісуге немесе оның жетістіктерін атап өтуге болады.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Сіздің беделіңізді қалыптастыру. Сіздің беделіңіз-бұл сіздің іс-әрекеттеріңізге, сөздеріңізге және нәтижелеріңізге негізделген басқалардың сізді қабылдауы. Сіз өзіңіздің беделіңізді дәйекті, сенімді, сауатты және этикалық бола отырып құра аласыз. Сіз өзіңіздің тәжірибеңізді, жетістіктеріңізді және құндылықтарыңызды көрсете аласыз. Мысалы, сіз жоғары сапалы жұмысты орындай аласыз, уақыт кестесін жасай аласыз, мәселелерді шеше аласыз немесе ерікті бола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Әлеуметтік капиталды кеңейту арқылы сіз жаңа мүмкіндіктер табу, жаңа дағдыларды игеру, жаңа түсініктер алу және өзіңізге және басқаларға құндылық жасау мүмкіндігін арттыра аласыз. Әлеуметтік капитал-бұл сіздің бизнесіңізде өсуге және табысқа жетуге көмектесетін шығармашылық капиталдың күшті түрі.</w:t>
      </w:r>
    </w:p>
    <w:p w:rsidR="005062CD" w:rsidRPr="004C37FA" w:rsidRDefault="005062CD" w:rsidP="004C37FA">
      <w:pPr>
        <w:jc w:val="both"/>
        <w:rPr>
          <w:b/>
          <w:sz w:val="28"/>
          <w:szCs w:val="28"/>
          <w:lang w:val="kk-KZ"/>
        </w:rPr>
      </w:pPr>
      <w:r w:rsidRPr="004C37FA">
        <w:rPr>
          <w:b/>
          <w:sz w:val="28"/>
          <w:szCs w:val="28"/>
          <w:lang w:val="kk-KZ"/>
        </w:rPr>
        <w:t>6. Олардың құндылықтарын, сенімдерін және жеке басын пайдалану</w:t>
      </w:r>
    </w:p>
    <w:p w:rsidR="005062CD" w:rsidRPr="004C37FA" w:rsidRDefault="005062CD" w:rsidP="004C37FA">
      <w:pPr>
        <w:jc w:val="both"/>
        <w:rPr>
          <w:sz w:val="28"/>
          <w:szCs w:val="28"/>
          <w:lang w:val="kk-KZ"/>
        </w:rPr>
      </w:pPr>
      <w:r w:rsidRPr="004C37FA">
        <w:rPr>
          <w:sz w:val="28"/>
          <w:szCs w:val="28"/>
          <w:lang w:val="kk-KZ"/>
        </w:rPr>
        <w:t>Мәдени капитал-бұл сіздің дүниетанымыңызды қалыптастыратын және сіздің мінез-құлқыңызға әсер ететін құндылықтарыңыздың, сенімдеріңіздің және жеке басыңыздың жиынтығы. Бұл сізге нарықта бәсекелестік артықшылық бере алатын материалдық емес активтің бір түрі, сонымен қатар өмірдегі тиесілілік пен Мақсат сезімі. Алайда, мәдени капитал тұрақты немесе тұрақты емес; оны жеке және кәсіби мақсаттарыңызға жету үшін дамытуға, жетілдіруге және пайдалануға болады. Мұнда бірнеше стратегия бар: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Негізгі құндылықтарыңыз бен сенімдеріңізді анықтаңыз. Бұл сіздің іс-әрекеттеріңіз бен шешімдеріңізді анықтайтын және сіздің моральдық-этикалық стандарттарыңызды көрсететін принциптер. Оларға сіздің отбасыңыз, дініңіз, біліміңіз, мәдениетіңіз және тәжірибеңіз әсер етуі мүмкін. Өзіңіздің негізгі құндылықтарыңыз бен сенімдеріңізді анықтау үшін Сіз өзіңізге келесі сұрақтарды қоя аласыз: Мен үшін не маңызды? Мен не үшін тұрамын? Мен әлемге қандай үлес қосқым келеді? Мен қалай есімде қалғым келеді? Жауаптарыңызды жазып алыңыз және шынайы болмысыңызбен үйлесімді болу үшін оларды үнемі қарап отырыңыз.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Өзіңіздің жеке басыңызды және жеке басыңызды білдіріңіз. Сіздің даралығыңыз бен даралығыңыз-бұл сізді өзіңіз сияқты ететін ерекше аспектілер. Олар сіздің жеке қасиеттеріңізді, қалауларыңызды, күшті және әлсіз жақтарыңызды, хоббиіңізді, хоббиіңізді және қызығушылықтарыңызды қамтиды. Жеке басыңызды және жеке басыңызды білдіру үшін сіз сыртқы келбет, қарым-қатынас стилі, интернеттегі қатысу, шығармашылық жұмыс және әлеуметтік өзара әрекеттесу сияқты әртүрлі арналарды пайдалана аласыз. Өзіңізге және басқаларға шынайы, сенімді және құрметті болыңыз және сізбен резонанс тудырмайтын стереотиптерге немесе үміттерге сәйкес келуден аулақ болыңыз.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Басқа мәдениеттер мен көзқарастардан үйреніңіз. Мәдени капитал-бұл сіздің жеке мәдениетіңіз ғана емес, сонымен қатар сіз басқа мәдениеттер мен көзқарастарға қалай қарайсыз және оларды бағалайсыз. Басқа мәдениеттер мен көзқарастардан үйрену үшін кітаптар, фильмдер, подкасттар және блогтар сияқты әртүрлі ақпарат пен ойын-сауық көздеріне жүгінуге болады. Сіз сондай-ақ саяхаттауға, ерікті болуға немесе әртүрлі елдерде немесе қауымдастықтарда жұмыс істеуге, сондай-ақ әртүрлі ортадан және ортадан шыққан адамдармен араласуға болады. Қызық, ашық және құрметпен болыңыз және бағалауға немесе сынға емес, түсінуге тырысыңыз.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4. Әр түрлі жағдайлар мен контексттерге бейімделіңіз. Мәдени капитал – бұл сіз білетін нәрсе ғана емес, оны қалай пайдаланасыз. Әр түрлі жағдайлар мен контексттерге бейімделу үшін Сіз икемді, жан-жақты және тапқыр болуыңыз керек. Сіз қоршаған ортаның талаптары мен үміттеріне байланысты ойлау мен әрекет етудің әртүрлі тәсілдерін ауыстыра білуіңіз керек. Мысалы, сізге жағдайға байланысты неғұрлым ресми немесе бейресми, табанды немесе ынтымақтастыққа дайын, аналитикалық немесе шығармашылық болу қажет болуы мүмкін. Сіз сондай-ақ әртүрлі жағдайларда мәдени нормалар мен этикетті білуіңіз керек және біреуді қорлаудан немесе иеліктен шығарудан аулақ болуыңыз керек.</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5. Мәдени капиталыңызды басқалармен бөлісіңіз. Мәдени капитал-бұл сіз ғана емес, сонымен бірге басқалармен қарым-қатынас жасау және оларға әсер ету тәсілі. Мәдени капиталыңызды басқалармен бөлісу үшін сізге жомарттық, ынтымақтастыққа дайын болу және қолдау көрсету қажет. Сіз өз біліміңізді, дағдыларыңызды, идеяларыңыз бен тәжірибелеріңізді басқалармен бөлісуге және олардың өсуіне және табысқа жетуіне көмектесуге дайын болуыңыз керек. Сіз сондай-ақ басқалардан кері байланыс, кеңестер мен көмек алуға және олардың үлестері мен жетістіктерін мойындауға ашық болуыңыз керек. Мәдени капиталыңызды басқалармен бөлісу арқылы сіз оң әсер ете аласыз, сенім мен түсіністік қалыптастыра аласыз, байланыс желісі мен мүмкіндіктерін кеңейте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Мәдени капиталды дамыта отырып, сіз өзіңіздің құндылықтарыңызды, сенімдеріңізді және жеке басыңызды өзіңізге және басқаларға құндылық жасау үшін пайдалана аласыз. Сіз сондай-ақ өміріңізді үлкен мағынаға, қанағат пен бақытқа толтыра аласыз. Мәдени капитал-бұл сіздің шығармашылық әлеуетіңіз бен жетістіктеріңізді жүзеге асыру үшін пайдалануға болатын қуатты және құнды ресурс.</w:t>
      </w:r>
    </w:p>
    <w:p w:rsidR="005062CD" w:rsidRPr="004C37FA" w:rsidRDefault="005062CD" w:rsidP="004C37FA">
      <w:pPr>
        <w:jc w:val="both"/>
        <w:rPr>
          <w:b/>
          <w:sz w:val="28"/>
          <w:szCs w:val="28"/>
          <w:lang w:val="kk-KZ"/>
        </w:rPr>
      </w:pPr>
      <w:r w:rsidRPr="004C37FA">
        <w:rPr>
          <w:b/>
          <w:sz w:val="28"/>
          <w:szCs w:val="28"/>
          <w:lang w:val="kk-KZ"/>
        </w:rPr>
        <w:t>7. Ресурстарды, инвестицияларды және тәуекелдерді басқару</w:t>
      </w:r>
    </w:p>
    <w:p w:rsidR="005062CD" w:rsidRPr="004C37FA" w:rsidRDefault="005062CD" w:rsidP="004C37FA">
      <w:pPr>
        <w:jc w:val="both"/>
        <w:rPr>
          <w:sz w:val="28"/>
          <w:szCs w:val="28"/>
          <w:lang w:val="kk-KZ"/>
        </w:rPr>
      </w:pPr>
      <w:r w:rsidRPr="004C37FA">
        <w:rPr>
          <w:sz w:val="28"/>
          <w:szCs w:val="28"/>
          <w:lang w:val="kk-KZ"/>
        </w:rPr>
        <w:t>Қаржылық капитал кез-келген бизнестің өмірлік күші болып табылады, өйткені ол активтерді сатып алуға, операцияларды кеңейтуге және құнды құруға мүмкіндік береді. Алайда, қаржылық капитал статикалық ресурс емес, оны белгілі бір нәрсе ретінде қабылдауға болады. Ол өзінің әлеуетін оңтайландыру және тұзақтардан аулақ болу үшін мұқият басқаруды, стратегиялық инвестицияларды және тәуекелдерді ақылға қонымды қабылдауды қажет етеді. Бұл бөлімде біз сіздің қаржылық капиталыңызды шығармашылық және тиімді басқарудың ең жақсы тәжірибелері мен принциптерін қарастырамыз. Біз келесі тақырыптарды қарастырамыз: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Ресурстарды бөлу. Қаржылық капиталды әр түрлі жобалар, бөлімдер мен мақсаттар арасында олардың күтілетін кірістілігіне, шығындары мен тәуекелдеріне қарай қалай бөлуге болады. Біз бюджеттеу, шығындар мен пайданы болжау және талдау сияқты құралдарды ақылға қонымды шешімдер қабылдау және шығындарға басымдық беру үшін қалай пайдалану керектігін талқылаймыз.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Инвестициялық стратегия. Сіздің қаржылық капиталыңызды Сіздің бизнесіңіздің өсуі мен бәсекелестік артықшылығын қамтамасыз ете алатын жаңа өнімдер, нарықтар, технологиялар немесе серіктестіктер сияқты әртүрлі мүмкіндіктерге қалай инвестициялауға болады. Біз әртүрлі инвестициялық опциялардың тартымдылығы мен өміршеңдігін бағалау және сіздің көзқарасыңыз бен миссияңызға сәйкес келетіндерді таңдау үшін нарықты зерттеу, техникалық-экономикалық негіздеме және қаржылық модельдеу сияқты құралдарды қалай пайдалану керектігін қарастырамыз.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Тәуекелдерді басқару. Нарықтың ауытқуы, операциялық ақаулар, заңды даулар немесе алаяқтық сияқты қаржылық капиталға байланысты тәуекелдерді қалай басқаруға болады. Ықтимал қауіптер мен белгісіздіктердің сіздің қаржылық көрсеткіштеріңізге және беделіңізге әсерін анықтау, өлшеу және азайту үшін тәуекелдерді бағалау, тәуекелдерді азайту және тәуекелдерді беру сияқты құралдарды қалай пайдалану керектігін қарастырамыз.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Осы тәжірибелер мен принциптерді қолдана отырып, сіз өзіңіздің қаржылық капиталыңызды оңтайландырып, оны шығармашылық және тұрақты өсу мен бизнестің сәттілігінің катализаторы ретінде пайдалана аласыз. Әр тақырыпқа тереңірек үңіліп, олардың іс жүзінде қалай жұмыс істейтінінің бірнеше мысалын қарастырайық.</w:t>
      </w:r>
    </w:p>
    <w:p w:rsidR="005062CD" w:rsidRPr="004C37FA" w:rsidRDefault="005062CD" w:rsidP="004C37FA">
      <w:pPr>
        <w:jc w:val="both"/>
        <w:rPr>
          <w:b/>
          <w:sz w:val="28"/>
          <w:szCs w:val="28"/>
          <w:lang w:val="kk-KZ"/>
        </w:rPr>
      </w:pPr>
    </w:p>
    <w:p w:rsidR="005062CD" w:rsidRPr="004C37FA" w:rsidRDefault="005062CD" w:rsidP="004C37FA">
      <w:pPr>
        <w:jc w:val="both"/>
        <w:rPr>
          <w:b/>
          <w:sz w:val="28"/>
          <w:szCs w:val="28"/>
          <w:lang w:val="kk-KZ"/>
        </w:rPr>
      </w:pPr>
      <w:r w:rsidRPr="004C37FA">
        <w:rPr>
          <w:b/>
          <w:sz w:val="28"/>
          <w:szCs w:val="28"/>
          <w:lang w:val="kk-KZ"/>
        </w:rPr>
        <w:t>8. Бизнес мақсаттары мен міндеттерін шешу үшін шығармашылық капитал стратегияларын қалай қолдануға болады</w:t>
      </w:r>
    </w:p>
    <w:p w:rsidR="005062CD" w:rsidRPr="004C37FA" w:rsidRDefault="005062CD" w:rsidP="004C37FA">
      <w:pPr>
        <w:jc w:val="both"/>
        <w:rPr>
          <w:sz w:val="28"/>
          <w:szCs w:val="28"/>
          <w:lang w:val="kk-KZ"/>
        </w:rPr>
      </w:pPr>
      <w:r w:rsidRPr="004C37FA">
        <w:rPr>
          <w:sz w:val="28"/>
          <w:szCs w:val="28"/>
          <w:lang w:val="kk-KZ"/>
        </w:rPr>
        <w:t>Шығармашылық капитал-бұл сіздің қиялыңызды, біліміңізді, дағдыларыңыз бен ресурстарыңызды құндылық құру және мәселелерді шешу үшін пайдалану мүмкіндігі. Бұл бәсекеге қабілетті және серпінді нарықта өсіп, табысқа жетуді қалайтын кез келген бизнес үшін маңызды актив. Дегенмен, шығармашылық капитал жай ғана сатып алуға немесе жинауға болатын нәрсе емес. Сіз оны бизнесіңіздің мақсаттары мен міндеттеріне стратегиялық түрде қолдануыңыз керек және оны инновациялық шешімдер мен мүмкіндіктер жасау үшін пайдалануыңыз керек. Сіз мұны қалай жасай аласыз? Міне, сіз жасай алатын бірнеше қадамдар: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1. Сіздің бизнесіңіздің мақсаттары мен міндеттерін анықтаңыз. Бірінші қадам-сіз не істегіңіз келетінін және қандай қиындықтарды жеңу керектігін нақты анықтау. Сіз SWOT талдауы, Smart мақсаттары және осы кезеңде сізге көмектесетін мәселелерді тұжырымдау сияқты құралдарды пайдалана аласыз. Мысалы, сіз нарықтағы үлесіңізді арттырғыңыз, шығындарды азайтқыңыз, тұтынушылардың қанағаттануын арттырғыңыз немесе жаңа өнімді немесе қызметті іске қосқыңыз келуі мүмкін.</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2. Шығармашылық капиталыңызды бағалаңыз. Келесі қадам-Сіздің ағымдағы деңгейіңізді және шығармашылық капитал көздерін бағалау. Осы кезеңде сізге көмектесу үшін шығармашылық капитал индексі, шығармашылық Капитал дөңгелегі немесе шығармашылық Капитал аудиті сияқты құралдарды пайдалануға болады. Бұл құралдар сіздің шығармашылық капиталыңызды төрт өлшемде өлшеуге және көрсетуге көмектеседі: адам, әлеуметтік, құрылымдық және қаржылық. Мысалы, сізде талантты және алуан түрлі команда, серіктестер мен клиенттердің мықты желісі, қолдау көрсететін ұйымдық мәдениет және икемді бюджет болуы мүмкін.</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3. Шығармашылық капиталыңызды бизнесіңіздің мақсаттары мен міндеттеріне сәйкестендіріңіз. Үшінші қадам-сіздің шығармашылық капиталыңызды бизнесіңіздің мақсаттары мен міндеттеріне сәйкестендіру және олқылықтар мен мүмкіндіктерді анықтау. Осы кезеңде сізге көмектесу үшін "шығармашылық Капитал матрицасы", "шығармашылық Капитал панелі" немесе "шығармашылық капиталдың жол картасы" сияқты құралдарды пайдалануға болады. Бұл құралдар сіздің шығармашылық капиталыңызды төрт секторға сәйкестендіруге және басымдық беруге көмектеседі: зерттеу, Пайдалану, қолдау және түрлендіру. Мысалы, сізге жаңа нарықтарды зерттеу, бар мүмкіндіктерді пайдалану, бәсекелестік артықшылығыңызды сақтау немесе бизнес үлгісін өзгерту қажет болуы мүмкін.</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4. Шығармашылық капиталыңызды бизнесіңіздің мақсаттары мен міндеттеріне қолданыңыз. Соңғы қадам-сіздің шығармашылық капиталыңызды бизнесіңіздің мақсаттары мен міндеттеріне жету үшін шешімдер мен мүмкіндіктерді құру және жүзеге асыру үшін пайдалану. Осы кезеңде сізге көмектесу үшін Creative Capital Toolkit, Creative Capital Process немесе Creative Capital Project сияқты құралдарды пайдалануға болады. Бұл құралдар миға шабуыл, прототиптеу, тестілеу және масштабтау сияқты шығармашылық ойлау мен мәселелерді шешудің әртүрлі әдістері мен әдістерін қолдануға көмектеседі. Мысалы, сіз жаңа құндылық ұсынысын, клиенттердің жаңа сегментін, жаңа кіріс ағынын немесе жаңа серіктестік құра аласыз.</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Осы қадамдарды орындау арқылы сіз өзіңіздің шығармашылық капиталыңызды бизнес мақсаттарыңыз бен міндеттеріңізді шешуге және өсу мен табысқа жетуге стратегиялық түрде қолдана аласыз. Міне, кейбір компаниялардың мұны қалай жасағанының кейбір мысалдары:</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Netflix өзінің бизнес-моделін DVD жалға беру қызметінен ағынды платформаға, содан кейін мазмұн өндірушісіне айналдыру үшін шығармашылық капиталды қолданды. Компания өзінің адами капиталын (талантты инженерлер мен контент жасаушылар), әлеуметтік капиталын (адал және мүдделі клиенттер), құрылымдық капиталын (озық алгоритмдер мен деректерді талдау) және қаржылық капиталын (пайданы қайта инвестициялау және қаражат жинау) құндылық пен мәселелерді шешу үшін пайдаланды. Мәселелер.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 Airbnb өзінің шығармашылық капиталын бірге тұрудың жаңа нарығын құруға, содан кейін тәжірибе, приключения және қонақүйлер сияқты жаңа бағыттарға кеңейтуге жұмсады. Компания өзінің адами капиталын (ынталы және алуан түрлі хосттар мен қонақтар), әлеуметтік капиталын (сенім мен бедел), құрылымдық капиталын (ыңғайлы платформа мен дизайн) және қаржылық капиталын (инновациялық бағалар мен төлемдер) құндылық пен мәселелерді шешу үшін пайдаланды. Мәселелер.</w:t>
      </w:r>
    </w:p>
    <w:p w:rsidR="005062CD" w:rsidRPr="004C37FA" w:rsidRDefault="005062CD" w:rsidP="004C37FA">
      <w:pPr>
        <w:jc w:val="both"/>
        <w:rPr>
          <w:sz w:val="28"/>
          <w:szCs w:val="28"/>
          <w:lang w:val="kk-KZ"/>
        </w:rPr>
      </w:pPr>
    </w:p>
    <w:p w:rsidR="005062CD" w:rsidRPr="004C37FA" w:rsidRDefault="005062CD" w:rsidP="004C37FA">
      <w:pPr>
        <w:jc w:val="both"/>
        <w:rPr>
          <w:sz w:val="28"/>
          <w:szCs w:val="28"/>
          <w:lang w:val="kk-KZ"/>
        </w:rPr>
      </w:pPr>
      <w:r w:rsidRPr="004C37FA">
        <w:rPr>
          <w:sz w:val="28"/>
          <w:szCs w:val="28"/>
          <w:lang w:val="kk-KZ"/>
        </w:rPr>
        <w:t>Tesla өзінің шығармашылық капиталын автомобиль өнеркәсібінде төңкеріс жасау үшін қолданды, содан кейін оны энергетика, ғарыш және көлік сияқты жаңа салаларға әртараптандырды. Компания өзінің адами капиталын (көреген және харизматикалық көшбасшы және команда), әлеуметтік капиталын (фанатикалық және адал клиенттер мен ізбасарлар), құрылымдық капиталын (озық технологиялар мен инновациялар) және қаржылық капиталын (капиталды тарту және ақша ағынын құру) пайдаланды. құндылықтарды құру және мәселелерді шешу.</w:t>
      </w:r>
    </w:p>
    <w:p w:rsidR="004C37FA" w:rsidRPr="004C37FA" w:rsidRDefault="004C37FA" w:rsidP="004C37FA">
      <w:pPr>
        <w:jc w:val="both"/>
        <w:rPr>
          <w:b/>
          <w:sz w:val="28"/>
          <w:szCs w:val="28"/>
          <w:lang w:val="kk-KZ"/>
        </w:rPr>
      </w:pPr>
      <w:r w:rsidRPr="004C37FA">
        <w:rPr>
          <w:b/>
          <w:sz w:val="28"/>
          <w:szCs w:val="28"/>
          <w:lang w:val="kk-KZ"/>
        </w:rPr>
        <w:t>9. Ұзақ мерзімді перспективада шығармашылық капиталды қалай сақтауға және көбейтуге болады</w:t>
      </w:r>
    </w:p>
    <w:p w:rsidR="004C37FA" w:rsidRPr="004C37FA" w:rsidRDefault="004C37FA" w:rsidP="004C37FA">
      <w:pPr>
        <w:jc w:val="both"/>
        <w:rPr>
          <w:sz w:val="28"/>
          <w:szCs w:val="28"/>
          <w:lang w:val="kk-KZ"/>
        </w:rPr>
      </w:pPr>
      <w:r w:rsidRPr="004C37FA">
        <w:rPr>
          <w:sz w:val="28"/>
          <w:szCs w:val="28"/>
          <w:lang w:val="kk-KZ"/>
        </w:rPr>
        <w:t>Алдыңғы бөлімдерде біз шығармашылық капитал тұжырымдамасын, оның бизнестің өсуі мен табысы үшін маңыздылығын және оны ұлғайтудың кейбір стратегияларын қарастырдық. Алайда, шығармашылық капитал статикалық немесе тұрақты актив емес, оны шексіз жинақтауға және сақтауға болады. Бұл үнемі күтімді, күтімді және дамуды қажет ететін динамикалық және жаңартылатын ресурс. Сондықтан бизнес үшін ұзақ мерзімді перспективаны қабылдау және уақыт өте келе олардың шығармашылық капиталын қолдайтын және арттыратын әдістерді енгізу өте маңызды. Осы мақсатқа жетуге көмектесетін кейбір тәжірибелер:</w:t>
      </w:r>
    </w:p>
    <w:p w:rsidR="004C37FA" w:rsidRPr="004C37FA" w:rsidRDefault="004C37FA" w:rsidP="004C37FA">
      <w:pPr>
        <w:jc w:val="both"/>
        <w:rPr>
          <w:sz w:val="28"/>
          <w:szCs w:val="28"/>
          <w:lang w:val="kk-KZ"/>
        </w:rPr>
      </w:pPr>
    </w:p>
    <w:p w:rsidR="004C37FA" w:rsidRPr="004C37FA" w:rsidRDefault="004C37FA" w:rsidP="004C37FA">
      <w:pPr>
        <w:jc w:val="both"/>
        <w:rPr>
          <w:sz w:val="28"/>
          <w:szCs w:val="28"/>
          <w:lang w:val="kk-KZ"/>
        </w:rPr>
      </w:pPr>
      <w:r w:rsidRPr="004C37FA">
        <w:rPr>
          <w:sz w:val="28"/>
          <w:szCs w:val="28"/>
          <w:lang w:val="kk-KZ"/>
        </w:rPr>
        <w:t>&lt;күшті &gt; 1. Оқу және қызығушылық мәдениетін дамыту. Шығармашылық капиталдың негізгі факторларының бірі-әртүрлі білім мен Шабыт көздерінен үйрену және бұл білімді жаңа және қиын жағдайларда қолдану мүмкіндігі. Кәсіпорындар өз қызметкерлерін өз мүдделерін ұстануға, жаңа бағыттарды зерттеуге және кері байланыс пен тәлімгерлікті іздеуге шақыру арқылы оқу мәдениеті мен қызығушылығын арттыра алады. Олар сондай-ақ оқу бағдарламалары, семинарлар, онлайн курстар және конференциялар сияқты үздіксіз оқыту және дамыту мүмкіндіктерін ұсына алады. Осылайша, кәсіпорындар өз қызметкерлерінің дағдыларын, білімі мен шығармашылығын жақсарта алады, сонымен қатар олардың мотивациясы мен қатысуын арттырады.</w:t>
      </w:r>
    </w:p>
    <w:p w:rsidR="004C37FA" w:rsidRPr="004C37FA" w:rsidRDefault="004C37FA" w:rsidP="004C37FA">
      <w:pPr>
        <w:jc w:val="both"/>
        <w:rPr>
          <w:sz w:val="28"/>
          <w:szCs w:val="28"/>
          <w:lang w:val="kk-KZ"/>
        </w:rPr>
      </w:pPr>
    </w:p>
    <w:p w:rsidR="004C37FA" w:rsidRPr="004C37FA" w:rsidRDefault="004C37FA" w:rsidP="004C37FA">
      <w:pPr>
        <w:jc w:val="both"/>
        <w:rPr>
          <w:sz w:val="28"/>
          <w:szCs w:val="28"/>
          <w:lang w:val="kk-KZ"/>
        </w:rPr>
      </w:pPr>
      <w:r w:rsidRPr="004C37FA">
        <w:rPr>
          <w:sz w:val="28"/>
          <w:szCs w:val="28"/>
          <w:lang w:val="kk-KZ"/>
        </w:rPr>
        <w:t>&lt;күшті &gt; 2. Ынтымақтастық пен әртүрлілікті насихаттаңыз. Шығармашылық капиталға ықпал ететін тағы бір маңызды фактор-бұл әр түрлі адамдар мен командалардың ұжымдық ақыл-ойы мен көзқарастарын қолдана білу. Кәсіпорындар ынтымақтастық пен әртүрлілікке ықпал ете алады, бұл қызметкерлер өз идеяларымен, пікірлерімен және пікірлерімен айыптаудан немесе сыннан қорықпай бөлісе алатын қолайлы және инклюзивті орта жасайды. Олар сондай-ақ командалық жобалар, ми шабуылдары және желілік іс-шаралар сияқты кросс-функционалды және мәдениетаралық өзара әрекеттесуге ықпал ете алады. Осылайша, кәсіпорындар көбірек және жақсырақ идеяларды, шешімдер мен инновацияларды жасай алады және өз қызметкерлері арасында тиесілілік пен сенім сезімін нығайтуға көмектеседі.</w:t>
      </w:r>
    </w:p>
    <w:p w:rsidR="004C37FA" w:rsidRPr="004C37FA" w:rsidRDefault="004C37FA" w:rsidP="004C37FA">
      <w:pPr>
        <w:jc w:val="both"/>
        <w:rPr>
          <w:sz w:val="28"/>
          <w:szCs w:val="28"/>
          <w:lang w:val="kk-KZ"/>
        </w:rPr>
      </w:pPr>
    </w:p>
    <w:p w:rsidR="004C37FA" w:rsidRPr="004C37FA" w:rsidRDefault="004C37FA" w:rsidP="004C37FA">
      <w:pPr>
        <w:jc w:val="both"/>
        <w:rPr>
          <w:sz w:val="28"/>
          <w:szCs w:val="28"/>
          <w:lang w:val="kk-KZ"/>
        </w:rPr>
      </w:pPr>
      <w:r w:rsidRPr="004C37FA">
        <w:rPr>
          <w:sz w:val="28"/>
          <w:szCs w:val="28"/>
          <w:lang w:val="kk-KZ"/>
        </w:rPr>
        <w:t>3. Шығармашылықты марапаттаңыз және мойындаңыз. Шығармашылық капиталды сақтауға және арттыруға көмектесетін үшінші маңызды тәжірибе-бұл қызметкерлердің шығармашылық күш-жігері мен жетістіктерін марапаттау және тану мүмкіндігі. Кәсіпорындар бонустар, жоғарылату, марапаттар және тану сияқты материалдық және материалдық емес ынталандырулар беру арқылы шығармашылықты марапаттай және тани алады. Олар сондай-ақ өнімдер, қызметтер, патенттер, Жарияланымдар және шолулар сияқты қызметкерлерінің шығармашылық нәтижелері мен үлестерін атап өтіп, көрсете алады. Осылайша, кәсіпорындар өз қызметкерлерін өздерінің шығармашылық әлеуетін жүзеге асыруға ынталандырып, кеңейте алады, сонымен қатар шығармашылық және инновациялық ұйым ретінде бедел мен бренд имиджін қалыптастыра алады.</w:t>
      </w:r>
    </w:p>
    <w:p w:rsidR="004C37FA" w:rsidRPr="004C37FA" w:rsidRDefault="004C37FA" w:rsidP="004C37FA">
      <w:pPr>
        <w:jc w:val="both"/>
        <w:rPr>
          <w:sz w:val="28"/>
          <w:szCs w:val="28"/>
          <w:lang w:val="kk-KZ"/>
        </w:rPr>
      </w:pPr>
    </w:p>
    <w:p w:rsidR="004C37FA" w:rsidRPr="004C37FA" w:rsidRDefault="004C37FA" w:rsidP="004C37FA">
      <w:pPr>
        <w:jc w:val="both"/>
        <w:rPr>
          <w:sz w:val="28"/>
          <w:szCs w:val="28"/>
          <w:lang w:val="kk-KZ"/>
        </w:rPr>
      </w:pPr>
      <w:r w:rsidRPr="004C37FA">
        <w:rPr>
          <w:sz w:val="28"/>
          <w:szCs w:val="28"/>
          <w:lang w:val="kk-KZ"/>
        </w:rPr>
        <w:t>Міне, компанияларға ұзақ мерзімді перспективада шығармашылық капиталын сақтауға және арттыруға көмектесетін кейбір тәжірибелер. Осы әдістерді енгізу арқылы кәсіпорындар өздерінің ағымдағы өнімділігі мен бәсекеге қабілеттілігін арттырып қана қоймай, үнемі өзгеріп отыратын және белгісіз нарықта туындауы мүмкін болашақ қиындықтар мен мүмкіндіктерге дайындала алады. Шығармашылық капитал-бұл сән-салтанат немесе бонус емес, 21 ғасырда өркендеп, өркендегісі келетін кез-келген бизнес үшін қажеттілік пен басымдық.</w:t>
      </w:r>
    </w:p>
    <w:sectPr w:rsidR="004C37FA" w:rsidRPr="004C37FA" w:rsidSect="001E4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062CD"/>
    <w:rsid w:val="001E4682"/>
    <w:rsid w:val="004C37FA"/>
    <w:rsid w:val="00506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2024-10-07T08:17:00Z</dcterms:created>
  <dcterms:modified xsi:type="dcterms:W3CDTF">2024-10-07T08:39:00Z</dcterms:modified>
</cp:coreProperties>
</file>